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0" w:type="auto"/>
        <w:tblLayout w:type="fixed"/>
        <w:tblLook w:val="04A0"/>
      </w:tblPr>
      <w:tblGrid>
        <w:gridCol w:w="667"/>
        <w:gridCol w:w="6954"/>
        <w:gridCol w:w="1843"/>
      </w:tblGrid>
      <w:tr w:rsidR="00413238" w:rsidTr="00A63770">
        <w:tc>
          <w:tcPr>
            <w:tcW w:w="667" w:type="dxa"/>
          </w:tcPr>
          <w:p w:rsidR="00413238" w:rsidRPr="00250079" w:rsidRDefault="00BE7564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4" w:type="dxa"/>
          </w:tcPr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BE7564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4" w:type="dxa"/>
          </w:tcPr>
          <w:p w:rsidR="00413238" w:rsidRPr="00250079" w:rsidRDefault="00413238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>олке» партизанской деревни находится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текст Военной присяги. Найди</w:t>
            </w:r>
            <w:r w:rsidR="007D60F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 текс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>те следующую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71" w:rsidRPr="00250079">
              <w:rPr>
                <w:rFonts w:ascii="Times New Roman" w:hAnsi="Times New Roman" w:cs="Times New Roman"/>
                <w:sz w:val="24"/>
                <w:szCs w:val="24"/>
              </w:rPr>
              <w:t>фразу,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>вставь</w:t>
            </w:r>
            <w:r w:rsidR="00776B7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96FE2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слова:</w:t>
            </w:r>
          </w:p>
          <w:p w:rsidR="00413238" w:rsidRPr="00250079" w:rsidRDefault="00413238" w:rsidP="00B46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«Я клянусь добросовестно изучать военное дело, всемерно беречь военное имущество и до последнего дыхания быть преданным своему……1………….., своей ………2……………. и </w:t>
            </w:r>
            <w:proofErr w:type="spellStart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Рабоче-Крестьянскому</w:t>
            </w:r>
            <w:proofErr w:type="spellEnd"/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Правительству.»</w:t>
            </w:r>
            <w:proofErr w:type="gramEnd"/>
          </w:p>
          <w:p w:rsidR="00413238" w:rsidRPr="00250079" w:rsidRDefault="00413238" w:rsidP="00B46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A92">
              <w:rPr>
                <w:rFonts w:ascii="Times New Roman" w:hAnsi="Times New Roman" w:cs="Times New Roman"/>
                <w:sz w:val="24"/>
                <w:szCs w:val="24"/>
              </w:rPr>
              <w:t>народу</w:t>
            </w:r>
          </w:p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41323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A9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 </w:t>
            </w:r>
            <w:r w:rsidR="000D6A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1A92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BE7564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4" w:type="dxa"/>
          </w:tcPr>
          <w:p w:rsidR="00413238" w:rsidRPr="00250079" w:rsidRDefault="00BE7564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38" w:rsidRPr="00250079">
              <w:rPr>
                <w:rFonts w:ascii="Times New Roman" w:hAnsi="Times New Roman" w:cs="Times New Roman"/>
                <w:sz w:val="24"/>
                <w:szCs w:val="24"/>
              </w:rPr>
              <w:t>Сколько деревянных навесных полок подвешено в Медблоке?</w:t>
            </w:r>
          </w:p>
        </w:tc>
        <w:tc>
          <w:tcPr>
            <w:tcW w:w="1843" w:type="dxa"/>
          </w:tcPr>
          <w:p w:rsidR="00413238" w:rsidRPr="00250079" w:rsidRDefault="004F3563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BE7564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ABF" w:rsidRPr="0025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4" w:type="dxa"/>
          </w:tcPr>
          <w:p w:rsidR="00413238" w:rsidRPr="00250079" w:rsidRDefault="00096FE2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блюд </w:t>
            </w:r>
            <w:r w:rsidR="006320F9" w:rsidRPr="00250079">
              <w:rPr>
                <w:rFonts w:ascii="Times New Roman" w:hAnsi="Times New Roman" w:cs="Times New Roman"/>
                <w:sz w:val="24"/>
                <w:szCs w:val="24"/>
              </w:rPr>
              <w:t>одновременно можно приготовить в полевой кухне?</w:t>
            </w:r>
          </w:p>
        </w:tc>
        <w:tc>
          <w:tcPr>
            <w:tcW w:w="1843" w:type="dxa"/>
          </w:tcPr>
          <w:p w:rsidR="00413238" w:rsidRPr="00250079" w:rsidRDefault="004F3563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D66ABF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4" w:type="dxa"/>
          </w:tcPr>
          <w:p w:rsidR="00413238" w:rsidRPr="00250079" w:rsidRDefault="00D66ABF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Сколько ступенек ведет в «Штаб»?</w:t>
            </w:r>
          </w:p>
        </w:tc>
        <w:tc>
          <w:tcPr>
            <w:tcW w:w="1843" w:type="dxa"/>
          </w:tcPr>
          <w:p w:rsidR="00413238" w:rsidRPr="00250079" w:rsidRDefault="001A7CC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D66ABF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4" w:type="dxa"/>
          </w:tcPr>
          <w:p w:rsidR="00413238" w:rsidRPr="00250079" w:rsidRDefault="00474230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уголке» на стене, расположенной слева от входа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висит баннер</w:t>
            </w:r>
            <w:r w:rsidR="00D5507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с фрагментами газеты «Красная звезда»</w:t>
            </w:r>
            <w:r w:rsidR="00C50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07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Каким днем недели </w:t>
            </w:r>
            <w:r w:rsidR="00C27D4C" w:rsidRPr="00250079">
              <w:rPr>
                <w:rFonts w:ascii="Times New Roman" w:hAnsi="Times New Roman" w:cs="Times New Roman"/>
                <w:sz w:val="24"/>
                <w:szCs w:val="24"/>
              </w:rPr>
              <w:t>было 11 декабря 1941 года?</w:t>
            </w:r>
          </w:p>
        </w:tc>
        <w:tc>
          <w:tcPr>
            <w:tcW w:w="1843" w:type="dxa"/>
          </w:tcPr>
          <w:p w:rsidR="00413238" w:rsidRPr="00250079" w:rsidRDefault="007E1367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C27D4C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4" w:type="dxa"/>
          </w:tcPr>
          <w:p w:rsidR="00413238" w:rsidRPr="00250079" w:rsidRDefault="00155EC0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Сколько столов и лавок установлено в «Столовой» партизанской деревни?</w:t>
            </w:r>
          </w:p>
        </w:tc>
        <w:tc>
          <w:tcPr>
            <w:tcW w:w="1843" w:type="dxa"/>
          </w:tcPr>
          <w:p w:rsidR="00413238" w:rsidRDefault="001A7CC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64F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  <w:p w:rsidR="004A564F" w:rsidRPr="00250079" w:rsidRDefault="00AB5C01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198">
              <w:rPr>
                <w:rFonts w:ascii="Times New Roman" w:hAnsi="Times New Roman" w:cs="Times New Roman"/>
                <w:sz w:val="24"/>
                <w:szCs w:val="24"/>
              </w:rPr>
              <w:t xml:space="preserve"> лавок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155EC0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4" w:type="dxa"/>
          </w:tcPr>
          <w:p w:rsidR="00413238" w:rsidRPr="00250079" w:rsidRDefault="00EE6C82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«Штабе» на стене слева от входа висят портреты исторических деятелей 20 века. </w:t>
            </w:r>
            <w:r w:rsidR="00906FC6" w:rsidRPr="00250079">
              <w:rPr>
                <w:rFonts w:ascii="Times New Roman" w:hAnsi="Times New Roman" w:cs="Times New Roman"/>
                <w:sz w:val="24"/>
                <w:szCs w:val="24"/>
              </w:rPr>
              <w:t>Чьи это портреты?</w:t>
            </w:r>
          </w:p>
        </w:tc>
        <w:tc>
          <w:tcPr>
            <w:tcW w:w="1843" w:type="dxa"/>
          </w:tcPr>
          <w:p w:rsidR="00413238" w:rsidRDefault="008B619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</w:p>
          <w:p w:rsidR="008B6198" w:rsidRPr="00250079" w:rsidRDefault="008B6198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906FC6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4" w:type="dxa"/>
          </w:tcPr>
          <w:p w:rsidR="00413238" w:rsidRPr="00250079" w:rsidRDefault="00906FC6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«Землянке для отдыха»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виси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 xml:space="preserve">т гимнастерка. Сколько пуговиц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она имеет?</w:t>
            </w:r>
          </w:p>
        </w:tc>
        <w:tc>
          <w:tcPr>
            <w:tcW w:w="1843" w:type="dxa"/>
          </w:tcPr>
          <w:p w:rsidR="00413238" w:rsidRPr="00250079" w:rsidRDefault="00AB5C01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7A2E15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4" w:type="dxa"/>
          </w:tcPr>
          <w:p w:rsidR="00413238" w:rsidRPr="00250079" w:rsidRDefault="00197D18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A2E15" w:rsidRPr="00250079">
              <w:rPr>
                <w:rFonts w:ascii="Times New Roman" w:hAnsi="Times New Roman" w:cs="Times New Roman"/>
                <w:sz w:val="24"/>
                <w:szCs w:val="24"/>
              </w:rPr>
              <w:t>какое количество столбов опирается «Конюшня»?</w:t>
            </w:r>
          </w:p>
        </w:tc>
        <w:tc>
          <w:tcPr>
            <w:tcW w:w="1843" w:type="dxa"/>
          </w:tcPr>
          <w:p w:rsidR="00413238" w:rsidRPr="00250079" w:rsidRDefault="00AB5C01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7A2E15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4" w:type="dxa"/>
          </w:tcPr>
          <w:p w:rsidR="00413238" w:rsidRPr="00250079" w:rsidRDefault="00F675F1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На столе в «Штабе</w:t>
            </w:r>
            <w:r w:rsidR="0019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лежит газета от11 декабря 1941 года.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B61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Вставь</w:t>
            </w:r>
            <w:r w:rsidR="0023086C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94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41" w:rsidRPr="00250079">
              <w:rPr>
                <w:rFonts w:ascii="Times New Roman" w:hAnsi="Times New Roman" w:cs="Times New Roman"/>
                <w:sz w:val="24"/>
                <w:szCs w:val="24"/>
              </w:rPr>
              <w:t>в текст газетной статьи:</w:t>
            </w:r>
          </w:p>
          <w:p w:rsidR="00054141" w:rsidRPr="00250079" w:rsidRDefault="00054141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«Вслед за Ростовым и Тихвином войска Красной Армии </w:t>
            </w:r>
            <w:r w:rsidR="0083150C" w:rsidRPr="00250079">
              <w:rPr>
                <w:rFonts w:ascii="Times New Roman" w:hAnsi="Times New Roman" w:cs="Times New Roman"/>
                <w:sz w:val="24"/>
                <w:szCs w:val="24"/>
              </w:rPr>
              <w:t>отбили у фашистов город 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50C" w:rsidRPr="0025007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83150C" w:rsidRPr="00250079" w:rsidRDefault="0083150C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Честь и слава 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доблестным воинам, освобождающим </w:t>
            </w:r>
            <w:proofErr w:type="gramStart"/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советские</w:t>
            </w:r>
            <w:proofErr w:type="gramEnd"/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25E" w:rsidRPr="002500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A00BB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и ………5 ……….. от немецких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0DA9" w:rsidRPr="00250079">
              <w:rPr>
                <w:rFonts w:ascii="Times New Roman" w:hAnsi="Times New Roman" w:cs="Times New Roman"/>
                <w:sz w:val="24"/>
                <w:szCs w:val="24"/>
              </w:rPr>
              <w:t>ккупантов</w:t>
            </w:r>
            <w:r w:rsidR="00AD1A29" w:rsidRPr="0025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1A29" w:rsidRPr="00250079" w:rsidRDefault="00AD1A29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9" w:rsidRPr="00250079" w:rsidRDefault="00513C57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1367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  <w:r w:rsidR="00AB5C01"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  <w:p w:rsidR="00AD1A29" w:rsidRPr="00250079" w:rsidRDefault="00AD1A29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38" w:rsidRPr="00250079" w:rsidRDefault="00513C57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1367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AD1A29" w:rsidRPr="00250079" w:rsidRDefault="00513C57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1367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AD1A29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4" w:type="dxa"/>
          </w:tcPr>
          <w:p w:rsidR="00413238" w:rsidRPr="00250079" w:rsidRDefault="00FD7FC2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окопах партизанской деревни имеются ответвления. Сколько их?</w:t>
            </w:r>
          </w:p>
        </w:tc>
        <w:tc>
          <w:tcPr>
            <w:tcW w:w="1843" w:type="dxa"/>
          </w:tcPr>
          <w:p w:rsidR="00413238" w:rsidRPr="00250079" w:rsidRDefault="00987579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FD7FC2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4" w:type="dxa"/>
          </w:tcPr>
          <w:p w:rsidR="00413238" w:rsidRPr="00250079" w:rsidRDefault="00261CE4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«Землянке для отдыха» </w:t>
            </w:r>
            <w:r w:rsidR="00755F5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есть два аккордеона. </w:t>
            </w:r>
            <w:r w:rsidR="00676344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9714EA" w:rsidRPr="00250079">
              <w:rPr>
                <w:rFonts w:ascii="Times New Roman" w:hAnsi="Times New Roman" w:cs="Times New Roman"/>
                <w:sz w:val="24"/>
                <w:szCs w:val="24"/>
              </w:rPr>
              <w:t>марки второй от входа аккордеон?</w:t>
            </w:r>
          </w:p>
        </w:tc>
        <w:tc>
          <w:tcPr>
            <w:tcW w:w="1843" w:type="dxa"/>
          </w:tcPr>
          <w:p w:rsidR="00413238" w:rsidRPr="00250079" w:rsidRDefault="00987579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9714EA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54" w:type="dxa"/>
          </w:tcPr>
          <w:p w:rsidR="00413238" w:rsidRPr="00250079" w:rsidRDefault="009714EA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партизанской деревни </w:t>
            </w:r>
            <w:r w:rsidR="003B4BD0" w:rsidRPr="00250079">
              <w:rPr>
                <w:rFonts w:ascii="Times New Roman" w:hAnsi="Times New Roman" w:cs="Times New Roman"/>
                <w:sz w:val="24"/>
                <w:szCs w:val="24"/>
              </w:rPr>
              <w:t>расположено костровище</w:t>
            </w:r>
            <w:r w:rsidR="006B2CC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лавочек </w:t>
            </w:r>
            <w:r w:rsidR="00DE7553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6B2CCE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r w:rsidR="00A77496" w:rsidRPr="00250079">
              <w:rPr>
                <w:rFonts w:ascii="Times New Roman" w:hAnsi="Times New Roman" w:cs="Times New Roman"/>
                <w:sz w:val="24"/>
                <w:szCs w:val="24"/>
              </w:rPr>
              <w:t>костровища?</w:t>
            </w:r>
            <w:r w:rsidR="003B4BD0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3238" w:rsidRPr="00250079" w:rsidRDefault="00987579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A77496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54" w:type="dxa"/>
          </w:tcPr>
          <w:p w:rsidR="00413238" w:rsidRPr="00250079" w:rsidRDefault="00311871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противотанковых ежей расположено рядом с входом в партизанскую </w:t>
            </w:r>
            <w:r w:rsidR="00CA0DA9">
              <w:rPr>
                <w:rFonts w:ascii="Times New Roman" w:hAnsi="Times New Roman" w:cs="Times New Roman"/>
                <w:sz w:val="24"/>
                <w:szCs w:val="24"/>
              </w:rPr>
              <w:t>деревню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413238" w:rsidRPr="00250079" w:rsidRDefault="00311871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9576DE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C335F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4" w:type="dxa"/>
          </w:tcPr>
          <w:p w:rsidR="00AC0D18" w:rsidRPr="00250079" w:rsidRDefault="009C335F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В «Красном уголке</w:t>
            </w:r>
            <w:r w:rsidR="004E497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» в газете </w:t>
            </w:r>
            <w:r w:rsidR="00AC0D18" w:rsidRPr="00250079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4E4975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расная звезда» </w:t>
            </w:r>
            <w:r w:rsidR="000760C5" w:rsidRPr="00250079">
              <w:rPr>
                <w:rFonts w:ascii="Times New Roman" w:hAnsi="Times New Roman" w:cs="Times New Roman"/>
                <w:sz w:val="24"/>
                <w:szCs w:val="24"/>
              </w:rPr>
              <w:t>(11декабря 1941)</w:t>
            </w:r>
            <w:r w:rsidR="007D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75" w:rsidRPr="00250079">
              <w:rPr>
                <w:rFonts w:ascii="Times New Roman" w:hAnsi="Times New Roman" w:cs="Times New Roman"/>
                <w:sz w:val="24"/>
                <w:szCs w:val="24"/>
              </w:rPr>
              <w:t>в статье «От Советского Информбюро</w:t>
            </w:r>
            <w:r w:rsidR="000760C5" w:rsidRPr="00250079">
              <w:rPr>
                <w:rFonts w:ascii="Times New Roman" w:hAnsi="Times New Roman" w:cs="Times New Roman"/>
                <w:sz w:val="24"/>
                <w:szCs w:val="24"/>
              </w:rPr>
              <w:t>» напечатано утреннее сообщение от10 декабря</w:t>
            </w:r>
            <w:r w:rsidR="008F233A"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238" w:rsidRPr="00250079" w:rsidRDefault="008F233A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 xml:space="preserve">« В течение </w:t>
            </w:r>
            <w:r w:rsidR="00AC0D18" w:rsidRPr="00250079">
              <w:rPr>
                <w:rFonts w:ascii="Times New Roman" w:hAnsi="Times New Roman" w:cs="Times New Roman"/>
                <w:sz w:val="24"/>
                <w:szCs w:val="24"/>
              </w:rPr>
              <w:t>ночи 10 декабря наши войска ……………»</w:t>
            </w:r>
          </w:p>
          <w:p w:rsidR="00AC0D18" w:rsidRPr="00250079" w:rsidRDefault="00AC0D18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79">
              <w:rPr>
                <w:rFonts w:ascii="Times New Roman" w:hAnsi="Times New Roman" w:cs="Times New Roman"/>
                <w:sz w:val="24"/>
                <w:szCs w:val="24"/>
              </w:rPr>
              <w:t>Закончи фразу.</w:t>
            </w:r>
          </w:p>
        </w:tc>
        <w:tc>
          <w:tcPr>
            <w:tcW w:w="1843" w:type="dxa"/>
          </w:tcPr>
          <w:p w:rsidR="00413238" w:rsidRPr="00250079" w:rsidRDefault="00861BE5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…вели бои с противником на всех фронтах</w:t>
            </w:r>
          </w:p>
        </w:tc>
      </w:tr>
      <w:tr w:rsidR="00413238" w:rsidTr="00A63770">
        <w:tc>
          <w:tcPr>
            <w:tcW w:w="667" w:type="dxa"/>
          </w:tcPr>
          <w:p w:rsidR="00413238" w:rsidRPr="00250079" w:rsidRDefault="00C50D8E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4" w:type="dxa"/>
          </w:tcPr>
          <w:p w:rsidR="00413238" w:rsidRPr="00250079" w:rsidRDefault="00C50D8E" w:rsidP="00B4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</w:t>
            </w:r>
            <w:r w:rsidR="006D49F8">
              <w:rPr>
                <w:rFonts w:ascii="Times New Roman" w:hAnsi="Times New Roman" w:cs="Times New Roman"/>
                <w:sz w:val="24"/>
                <w:szCs w:val="24"/>
              </w:rPr>
              <w:t>фигуры оформлен вход в партизанскую деревню «Рубеж обороны»?</w:t>
            </w:r>
          </w:p>
        </w:tc>
        <w:tc>
          <w:tcPr>
            <w:tcW w:w="1843" w:type="dxa"/>
          </w:tcPr>
          <w:p w:rsidR="00413238" w:rsidRPr="00250079" w:rsidRDefault="00861BE5" w:rsidP="00A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</w:tr>
    </w:tbl>
    <w:p w:rsidR="00537949" w:rsidRDefault="00710A27" w:rsidP="00710A27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27">
        <w:rPr>
          <w:rFonts w:ascii="Times New Roman" w:hAnsi="Times New Roman" w:cs="Times New Roman"/>
          <w:b/>
          <w:sz w:val="28"/>
          <w:szCs w:val="28"/>
        </w:rPr>
        <w:t>Контрольный лист игры на местности «Разведчик»</w:t>
      </w:r>
      <w:r w:rsidR="00B237A9">
        <w:rPr>
          <w:rFonts w:ascii="Times New Roman" w:hAnsi="Times New Roman" w:cs="Times New Roman"/>
          <w:b/>
          <w:sz w:val="28"/>
          <w:szCs w:val="28"/>
        </w:rPr>
        <w:t>(К ВАРИАНТУ1)</w:t>
      </w:r>
    </w:p>
    <w:p w:rsidR="00A63770" w:rsidRPr="00710A27" w:rsidRDefault="00A63770" w:rsidP="0044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46EFF">
        <w:rPr>
          <w:rFonts w:ascii="Times New Roman" w:hAnsi="Times New Roman" w:cs="Times New Roman"/>
          <w:sz w:val="28"/>
          <w:szCs w:val="28"/>
        </w:rPr>
        <w:t xml:space="preserve"> Привокзальный округ,  </w:t>
      </w:r>
      <w:r w:rsidR="00B46EFF" w:rsidRPr="0004638F">
        <w:rPr>
          <w:rFonts w:ascii="Times New Roman" w:hAnsi="Times New Roman" w:cs="Times New Roman"/>
          <w:sz w:val="28"/>
        </w:rPr>
        <w:t>ул. Маршала Жукова</w:t>
      </w:r>
      <w:r w:rsidR="00B46EFF">
        <w:rPr>
          <w:rFonts w:ascii="Times New Roman" w:hAnsi="Times New Roman" w:cs="Times New Roman"/>
          <w:sz w:val="28"/>
          <w:szCs w:val="28"/>
        </w:rPr>
        <w:t xml:space="preserve"> (вблизи сквера 70-летия  Победы),  интерактивный парк «Рубеж обороны»</w:t>
      </w:r>
    </w:p>
    <w:sectPr w:rsidR="00A63770" w:rsidRPr="00710A27" w:rsidSect="00A637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173"/>
    <w:multiLevelType w:val="hybridMultilevel"/>
    <w:tmpl w:val="A974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C0F"/>
    <w:rsid w:val="000537AD"/>
    <w:rsid w:val="00054141"/>
    <w:rsid w:val="000760C5"/>
    <w:rsid w:val="000829EE"/>
    <w:rsid w:val="00096FE2"/>
    <w:rsid w:val="000D6ACB"/>
    <w:rsid w:val="000D7736"/>
    <w:rsid w:val="00155EC0"/>
    <w:rsid w:val="00183F65"/>
    <w:rsid w:val="00197D18"/>
    <w:rsid w:val="001A7CC8"/>
    <w:rsid w:val="0023086C"/>
    <w:rsid w:val="00250079"/>
    <w:rsid w:val="00260B35"/>
    <w:rsid w:val="00261CE4"/>
    <w:rsid w:val="0027338D"/>
    <w:rsid w:val="00311871"/>
    <w:rsid w:val="00374E0D"/>
    <w:rsid w:val="003B4BD0"/>
    <w:rsid w:val="003F69D1"/>
    <w:rsid w:val="00413238"/>
    <w:rsid w:val="0044464D"/>
    <w:rsid w:val="00474230"/>
    <w:rsid w:val="004A4CE6"/>
    <w:rsid w:val="004A564F"/>
    <w:rsid w:val="004E4975"/>
    <w:rsid w:val="004F3563"/>
    <w:rsid w:val="00513C57"/>
    <w:rsid w:val="00537949"/>
    <w:rsid w:val="006320F9"/>
    <w:rsid w:val="006361B0"/>
    <w:rsid w:val="0065025E"/>
    <w:rsid w:val="006702EB"/>
    <w:rsid w:val="00676344"/>
    <w:rsid w:val="006B2CCE"/>
    <w:rsid w:val="006D49F8"/>
    <w:rsid w:val="006E35DC"/>
    <w:rsid w:val="00710A27"/>
    <w:rsid w:val="00732750"/>
    <w:rsid w:val="00755F55"/>
    <w:rsid w:val="00756DD8"/>
    <w:rsid w:val="00776B71"/>
    <w:rsid w:val="007A2E15"/>
    <w:rsid w:val="007C4C99"/>
    <w:rsid w:val="007D60FA"/>
    <w:rsid w:val="007E1367"/>
    <w:rsid w:val="0083150C"/>
    <w:rsid w:val="00861BE5"/>
    <w:rsid w:val="00874C0F"/>
    <w:rsid w:val="00881668"/>
    <w:rsid w:val="008B6198"/>
    <w:rsid w:val="008B70A0"/>
    <w:rsid w:val="008E69DC"/>
    <w:rsid w:val="008F233A"/>
    <w:rsid w:val="00906FC6"/>
    <w:rsid w:val="009576DE"/>
    <w:rsid w:val="009714EA"/>
    <w:rsid w:val="00983EAF"/>
    <w:rsid w:val="00987579"/>
    <w:rsid w:val="009C335F"/>
    <w:rsid w:val="00A63770"/>
    <w:rsid w:val="00A77496"/>
    <w:rsid w:val="00AB1DAE"/>
    <w:rsid w:val="00AB5C01"/>
    <w:rsid w:val="00AC0D18"/>
    <w:rsid w:val="00AD1A29"/>
    <w:rsid w:val="00B237A9"/>
    <w:rsid w:val="00B46EFF"/>
    <w:rsid w:val="00B72945"/>
    <w:rsid w:val="00B96ED2"/>
    <w:rsid w:val="00BE7564"/>
    <w:rsid w:val="00BF22D9"/>
    <w:rsid w:val="00C27D4C"/>
    <w:rsid w:val="00C35273"/>
    <w:rsid w:val="00C361FE"/>
    <w:rsid w:val="00C41A92"/>
    <w:rsid w:val="00C50D8E"/>
    <w:rsid w:val="00C71E16"/>
    <w:rsid w:val="00CA00BB"/>
    <w:rsid w:val="00CA0DA9"/>
    <w:rsid w:val="00CD31C9"/>
    <w:rsid w:val="00CD3F9C"/>
    <w:rsid w:val="00D130A5"/>
    <w:rsid w:val="00D53A90"/>
    <w:rsid w:val="00D55079"/>
    <w:rsid w:val="00D616F5"/>
    <w:rsid w:val="00D66ABF"/>
    <w:rsid w:val="00DA410C"/>
    <w:rsid w:val="00DE7553"/>
    <w:rsid w:val="00DF3C57"/>
    <w:rsid w:val="00E11B61"/>
    <w:rsid w:val="00EE6C82"/>
    <w:rsid w:val="00F675F1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14</cp:revision>
  <cp:lastPrinted>2017-04-06T06:00:00Z</cp:lastPrinted>
  <dcterms:created xsi:type="dcterms:W3CDTF">2017-04-05T12:16:00Z</dcterms:created>
  <dcterms:modified xsi:type="dcterms:W3CDTF">2017-04-06T06:00:00Z</dcterms:modified>
</cp:coreProperties>
</file>