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67" w:rsidRPr="00F53D01" w:rsidRDefault="001F4C67" w:rsidP="001F4C67">
      <w:pPr>
        <w:ind w:left="5670" w:firstLine="284"/>
        <w:jc w:val="right"/>
        <w:rPr>
          <w:szCs w:val="28"/>
        </w:rPr>
      </w:pPr>
      <w:r>
        <w:rPr>
          <w:szCs w:val="28"/>
        </w:rPr>
        <w:t>Приложение № 4</w:t>
      </w:r>
    </w:p>
    <w:p w:rsidR="0023592D" w:rsidRDefault="001F4C67" w:rsidP="00107474">
      <w:pPr>
        <w:ind w:left="5670"/>
        <w:jc w:val="right"/>
        <w:rPr>
          <w:szCs w:val="28"/>
        </w:rPr>
      </w:pPr>
      <w:r w:rsidRPr="00F53D01">
        <w:rPr>
          <w:szCs w:val="28"/>
        </w:rPr>
        <w:t xml:space="preserve">к Техническому заданию </w:t>
      </w:r>
    </w:p>
    <w:p w:rsidR="00107474" w:rsidRDefault="00107474" w:rsidP="00107474">
      <w:pPr>
        <w:ind w:left="5670"/>
        <w:jc w:val="right"/>
        <w:rPr>
          <w:szCs w:val="28"/>
        </w:rPr>
      </w:pPr>
    </w:p>
    <w:p w:rsidR="0023592D" w:rsidRPr="00BE27E7" w:rsidRDefault="0023592D" w:rsidP="0023592D">
      <w:pPr>
        <w:pStyle w:val="50"/>
        <w:shd w:val="clear" w:color="auto" w:fill="auto"/>
        <w:spacing w:before="0" w:after="0" w:line="240" w:lineRule="auto"/>
        <w:ind w:right="20"/>
        <w:rPr>
          <w:b w:val="0"/>
          <w:szCs w:val="28"/>
        </w:rPr>
      </w:pPr>
      <w:r w:rsidRPr="00BE27E7">
        <w:rPr>
          <w:b w:val="0"/>
          <w:szCs w:val="28"/>
        </w:rPr>
        <w:t>АНКЕТА</w:t>
      </w:r>
    </w:p>
    <w:p w:rsidR="0023592D" w:rsidRPr="00BE27E7" w:rsidRDefault="00107474" w:rsidP="0023592D">
      <w:pPr>
        <w:pStyle w:val="50"/>
        <w:shd w:val="clear" w:color="auto" w:fill="auto"/>
        <w:spacing w:before="0" w:after="0" w:line="240" w:lineRule="auto"/>
        <w:rPr>
          <w:b w:val="0"/>
          <w:szCs w:val="28"/>
        </w:rPr>
      </w:pPr>
      <w:r>
        <w:rPr>
          <w:b w:val="0"/>
          <w:szCs w:val="28"/>
        </w:rPr>
        <w:t>р</w:t>
      </w:r>
      <w:r w:rsidR="0023592D" w:rsidRPr="00BE27E7">
        <w:rPr>
          <w:b w:val="0"/>
          <w:szCs w:val="28"/>
        </w:rPr>
        <w:t>одителя (законного представителя)</w:t>
      </w:r>
      <w:r>
        <w:rPr>
          <w:b w:val="0"/>
          <w:szCs w:val="28"/>
        </w:rPr>
        <w:t xml:space="preserve"> -</w:t>
      </w:r>
      <w:r w:rsidR="0023592D" w:rsidRPr="00BE27E7">
        <w:rPr>
          <w:b w:val="0"/>
          <w:szCs w:val="28"/>
        </w:rPr>
        <w:t xml:space="preserve"> </w:t>
      </w:r>
      <w:r w:rsidR="009F22E0" w:rsidRPr="00BE27E7">
        <w:rPr>
          <w:b w:val="0"/>
          <w:szCs w:val="28"/>
        </w:rPr>
        <w:t>получателя услуг, по независимой оценке,</w:t>
      </w:r>
      <w:r w:rsidR="0023592D" w:rsidRPr="00BE27E7">
        <w:rPr>
          <w:b w:val="0"/>
          <w:szCs w:val="28"/>
        </w:rPr>
        <w:t xml:space="preserve"> качества условий осуществления образовательной деятельности организациями, осуществляющими образовательную деятельность в </w:t>
      </w:r>
      <w:r>
        <w:rPr>
          <w:b w:val="0"/>
          <w:szCs w:val="28"/>
        </w:rPr>
        <w:t>городе Туле</w:t>
      </w:r>
    </w:p>
    <w:p w:rsidR="0023592D" w:rsidRPr="00BE27E7" w:rsidRDefault="0023592D" w:rsidP="0023592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592D" w:rsidRDefault="0023592D" w:rsidP="002359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23592D" w:rsidRDefault="0023592D" w:rsidP="002359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 </w:t>
      </w:r>
    </w:p>
    <w:p w:rsidR="0023592D" w:rsidRDefault="0023592D" w:rsidP="002359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F22E0" w:rsidRDefault="009F22E0" w:rsidP="002359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23592D" w:rsidRPr="002313BF" w:rsidRDefault="0023592D" w:rsidP="0023592D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2313BF">
        <w:rPr>
          <w:b/>
        </w:rPr>
        <w:t>Уважаемый участник опроса!</w:t>
      </w:r>
    </w:p>
    <w:p w:rsidR="0023592D" w:rsidRDefault="0023592D" w:rsidP="0023592D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9F22E0" w:rsidRPr="002313BF" w:rsidRDefault="009F22E0" w:rsidP="0023592D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23592D" w:rsidRPr="002313BF" w:rsidRDefault="0023592D" w:rsidP="002359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313BF">
        <w:t xml:space="preserve">Опрос проводится в целях выявления мнения граждан о качестве условий осуществления образовательной деятельности организациями, осуществляющими </w:t>
      </w:r>
      <w:r w:rsidR="009F22E0" w:rsidRPr="002313BF">
        <w:t>образовательную деятельность</w:t>
      </w:r>
      <w:r w:rsidRPr="002313BF">
        <w:t xml:space="preserve"> в </w:t>
      </w:r>
      <w:r w:rsidR="00107474">
        <w:t>городе Туле</w:t>
      </w:r>
      <w:r w:rsidRPr="002313BF">
        <w:t>.</w:t>
      </w:r>
    </w:p>
    <w:p w:rsidR="0023592D" w:rsidRPr="002313BF" w:rsidRDefault="0023592D" w:rsidP="002359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313BF">
        <w:t>Ваше мнение очень важно для улучшения работы организаций, которые оказывают услуги населению в сфере образования.</w:t>
      </w:r>
    </w:p>
    <w:p w:rsidR="0023592D" w:rsidRPr="002313BF" w:rsidRDefault="0023592D" w:rsidP="002359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313BF">
        <w:t>Пожалуйста, ответьте на несколько вопросов анкеты. Ваше мнение позволит повысить качество оказываемых услуг.</w:t>
      </w:r>
    </w:p>
    <w:p w:rsidR="0023592D" w:rsidRPr="002313BF" w:rsidRDefault="0023592D" w:rsidP="002359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313BF">
        <w:t>Опрос проводится анонимно. Ваши фамилия, имя, отчество, контактные телефоны указывать не обязательно.</w:t>
      </w:r>
    </w:p>
    <w:p w:rsidR="0023592D" w:rsidRPr="002313BF" w:rsidRDefault="0023592D" w:rsidP="002359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313BF">
        <w:t>Конфиденциальность высказанного Вами мнения о качестве условий оказания услуг организациями социального обслуживания гарантируется.</w:t>
      </w:r>
    </w:p>
    <w:p w:rsidR="0023592D" w:rsidRPr="002313BF" w:rsidRDefault="0023592D" w:rsidP="0023592D">
      <w:pPr>
        <w:pStyle w:val="a4"/>
        <w:ind w:left="0"/>
        <w:jc w:val="center"/>
      </w:pP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110"/>
      </w:tblGrid>
      <w:tr w:rsidR="0023592D" w:rsidRPr="002313BF" w:rsidTr="0023592D">
        <w:tc>
          <w:tcPr>
            <w:tcW w:w="5813" w:type="dxa"/>
            <w:hideMark/>
          </w:tcPr>
          <w:p w:rsidR="0023592D" w:rsidRPr="002313BF" w:rsidRDefault="0023592D">
            <w:pPr>
              <w:pStyle w:val="a4"/>
              <w:ind w:left="0"/>
              <w:rPr>
                <w:rFonts w:ascii="Times New Roman" w:hAnsi="Times New Roman"/>
              </w:rPr>
            </w:pPr>
            <w:r w:rsidRPr="002313BF">
              <w:rPr>
                <w:rFonts w:ascii="Times New Roman" w:hAnsi="Times New Roman"/>
              </w:rPr>
              <w:t>Ваш возраст</w:t>
            </w:r>
          </w:p>
          <w:p w:rsidR="0023592D" w:rsidRPr="002313BF" w:rsidRDefault="0023592D" w:rsidP="00E86585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</w:rPr>
            </w:pPr>
            <w:r w:rsidRPr="002313BF">
              <w:rPr>
                <w:rFonts w:ascii="Times New Roman" w:hAnsi="Times New Roman"/>
              </w:rPr>
              <w:t>до 25 лет</w:t>
            </w:r>
          </w:p>
          <w:p w:rsidR="0023592D" w:rsidRPr="002313BF" w:rsidRDefault="0023592D" w:rsidP="00E86585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</w:rPr>
            </w:pPr>
            <w:r w:rsidRPr="002313BF">
              <w:rPr>
                <w:rFonts w:ascii="Times New Roman" w:hAnsi="Times New Roman"/>
              </w:rPr>
              <w:t>26-40 лет</w:t>
            </w:r>
          </w:p>
          <w:p w:rsidR="0023592D" w:rsidRPr="002313BF" w:rsidRDefault="0023592D" w:rsidP="00E86585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</w:rPr>
            </w:pPr>
            <w:r w:rsidRPr="002313BF">
              <w:rPr>
                <w:rFonts w:ascii="Times New Roman" w:hAnsi="Times New Roman"/>
              </w:rPr>
              <w:t>41-60 лет</w:t>
            </w:r>
          </w:p>
          <w:p w:rsidR="0023592D" w:rsidRPr="002313BF" w:rsidRDefault="0023592D" w:rsidP="00E86585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</w:pPr>
            <w:r w:rsidRPr="002313BF">
              <w:rPr>
                <w:rFonts w:ascii="Times New Roman" w:hAnsi="Times New Roman"/>
              </w:rPr>
              <w:t>старше 60 лет</w:t>
            </w:r>
          </w:p>
        </w:tc>
        <w:tc>
          <w:tcPr>
            <w:tcW w:w="4110" w:type="dxa"/>
            <w:hideMark/>
          </w:tcPr>
          <w:p w:rsidR="0023592D" w:rsidRPr="002313BF" w:rsidRDefault="0023592D">
            <w:pPr>
              <w:pStyle w:val="a4"/>
              <w:ind w:left="0"/>
              <w:rPr>
                <w:rFonts w:ascii="Times New Roman" w:hAnsi="Times New Roman"/>
              </w:rPr>
            </w:pPr>
            <w:r w:rsidRPr="002313BF">
              <w:rPr>
                <w:rFonts w:ascii="Times New Roman" w:hAnsi="Times New Roman"/>
              </w:rPr>
              <w:t>Ваш пол</w:t>
            </w:r>
          </w:p>
          <w:p w:rsidR="0023592D" w:rsidRPr="002313BF" w:rsidRDefault="0023592D" w:rsidP="00E86585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Times New Roman" w:hAnsi="Times New Roman"/>
              </w:rPr>
            </w:pPr>
            <w:r w:rsidRPr="002313BF">
              <w:rPr>
                <w:rFonts w:ascii="Times New Roman" w:hAnsi="Times New Roman"/>
              </w:rPr>
              <w:t>Мужской</w:t>
            </w:r>
          </w:p>
          <w:p w:rsidR="0023592D" w:rsidRPr="002313BF" w:rsidRDefault="0023592D" w:rsidP="00E86585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</w:pPr>
            <w:r w:rsidRPr="002313BF">
              <w:rPr>
                <w:rFonts w:ascii="Times New Roman" w:hAnsi="Times New Roman"/>
              </w:rPr>
              <w:t>Женский</w:t>
            </w:r>
          </w:p>
        </w:tc>
      </w:tr>
    </w:tbl>
    <w:p w:rsidR="0023592D" w:rsidRDefault="0023592D" w:rsidP="0023592D">
      <w:pPr>
        <w:pStyle w:val="a4"/>
        <w:ind w:left="0"/>
      </w:pPr>
    </w:p>
    <w:p w:rsidR="009F22E0" w:rsidRDefault="009F22E0" w:rsidP="0023592D">
      <w:pPr>
        <w:pStyle w:val="a4"/>
        <w:ind w:left="0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44"/>
        <w:gridCol w:w="4819"/>
        <w:gridCol w:w="1134"/>
      </w:tblGrid>
      <w:tr w:rsidR="0023592D" w:rsidRPr="0023592D" w:rsidTr="002A1440">
        <w:trPr>
          <w:cantSplit/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2D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2D" w:rsidRPr="0023592D" w:rsidRDefault="0023592D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2D" w:rsidRPr="0023592D" w:rsidRDefault="0023592D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Мнение получателей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2D" w:rsidRPr="00DC027A" w:rsidRDefault="00DC027A" w:rsidP="00DC027A">
            <w:pPr>
              <w:suppressAutoHyphens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Как вы оцениваете наличие и актуальность информации о деятельности образовательного учреждения, размещенной на территории организации?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9F22E0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 xml:space="preserve">Как Вы оцениваете открытость полноту и доступность информации о деятельности </w:t>
            </w:r>
            <w:r w:rsidR="009F22E0">
              <w:rPr>
                <w:rFonts w:cs="Times New Roman"/>
                <w:sz w:val="24"/>
                <w:szCs w:val="24"/>
                <w:lang w:eastAsia="ru-RU"/>
              </w:rPr>
              <w:t>образовательного учреждения</w:t>
            </w:r>
            <w:r w:rsidRPr="0023592D">
              <w:rPr>
                <w:rFonts w:cs="Times New Roman"/>
                <w:sz w:val="24"/>
                <w:szCs w:val="24"/>
                <w:lang w:eastAsia="ru-RU"/>
              </w:rPr>
              <w:t>, размещенной на информационных стендах?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9F22E0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 xml:space="preserve">Как вы оцениваете наличие и актуальность информации о деятельности образовательного учреждения, размещенной на </w:t>
            </w:r>
            <w:r w:rsidR="009F22E0">
              <w:rPr>
                <w:rFonts w:cs="Times New Roman"/>
                <w:sz w:val="24"/>
                <w:szCs w:val="24"/>
                <w:lang w:eastAsia="ru-RU"/>
              </w:rPr>
              <w:t>его</w:t>
            </w:r>
            <w:r w:rsidRPr="0023592D">
              <w:rPr>
                <w:rFonts w:cs="Times New Roman"/>
                <w:sz w:val="24"/>
                <w:szCs w:val="24"/>
                <w:lang w:eastAsia="ru-RU"/>
              </w:rPr>
              <w:t xml:space="preserve"> официальном сайте?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C8" w:rsidRPr="00F5631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Как вы оцениваете наличие «обратной связи» с получателями образовательных услуг (возможности подачи электронного обращения по электронной почте, наличие анкеты для опроса граждан на официальном сайте организации)</w:t>
            </w:r>
            <w:r w:rsidRPr="00F5631D">
              <w:rPr>
                <w:rFonts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13BF" w:rsidRPr="0023592D" w:rsidTr="002A1440">
        <w:trPr>
          <w:cantSplit/>
          <w:trHeight w:val="27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3BF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3BF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Насколько вы удовлетворены своевременностью предоставления услуг организацией в соответствии с регламентами предоставления услуг</w:t>
            </w:r>
            <w:r w:rsidR="009F22E0">
              <w:rPr>
                <w:rFonts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23592D" w:rsidRDefault="002313BF" w:rsidP="002313BF">
            <w:pPr>
              <w:suppressAutoHyphens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13BF" w:rsidRPr="0023592D" w:rsidTr="002A1440">
        <w:trPr>
          <w:cantSplit/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3BF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3BF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23592D" w:rsidRDefault="002313BF" w:rsidP="002313BF">
            <w:pPr>
              <w:suppressAutoHyphens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13BF" w:rsidRPr="0023592D" w:rsidTr="002A1440">
        <w:trPr>
          <w:cantSplit/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3BF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3BF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23592D" w:rsidRDefault="002313BF" w:rsidP="002313BF">
            <w:pPr>
              <w:suppressAutoHyphens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13BF" w:rsidRPr="0023592D" w:rsidTr="002A1440">
        <w:trPr>
          <w:cantSplit/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3BF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3BF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23592D" w:rsidRDefault="002313BF" w:rsidP="002313BF">
            <w:pPr>
              <w:suppressAutoHyphens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13BF" w:rsidRPr="0023592D" w:rsidTr="002A1440">
        <w:trPr>
          <w:cantSplit/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BF" w:rsidRPr="0023592D" w:rsidRDefault="002313BF" w:rsidP="002313BF">
            <w:pPr>
              <w:suppressAutoHyphens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C8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о деятельности организации на ее официальном сайте?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C8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и других маломобильных групп граждан в организации?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 xml:space="preserve">В целом хорошо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3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5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6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C8" w:rsidRPr="0023592D" w:rsidRDefault="002313BF" w:rsidP="002313BF">
            <w:pPr>
              <w:pBdr>
                <w:top w:val="single" w:sz="4" w:space="30" w:color="000000"/>
              </w:pBd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Default="007320C8" w:rsidP="002313BF">
            <w:pPr>
              <w:pBdr>
                <w:top w:val="single" w:sz="4" w:space="30" w:color="000000"/>
              </w:pBd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Как вы оцениваете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  <w:p w:rsidR="009F22E0" w:rsidRDefault="009F22E0" w:rsidP="002313BF">
            <w:pPr>
              <w:pBdr>
                <w:top w:val="single" w:sz="4" w:space="30" w:color="000000"/>
              </w:pBd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F22E0" w:rsidRPr="0023592D" w:rsidRDefault="009F22E0" w:rsidP="002313BF">
            <w:pPr>
              <w:pBdr>
                <w:top w:val="single" w:sz="4" w:space="30" w:color="000000"/>
              </w:pBd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 xml:space="preserve">В целом хорошо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4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111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C8" w:rsidRPr="0023592D" w:rsidRDefault="002313BF" w:rsidP="002313BF">
            <w:pPr>
              <w:pBdr>
                <w:top w:val="single" w:sz="4" w:space="30" w:color="000000"/>
              </w:pBd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pBdr>
                <w:top w:val="single" w:sz="4" w:space="30" w:color="000000"/>
              </w:pBd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которые непосредственно оказывают услуги?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C8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Как Вы оцениваете компетентность педагогов (учителей и воспитателей) Вашей образовательной организации (не наблюдали ли Вы фактов некомпетентности педагогов)?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Неудовлетворительно, совершенно не соблюдаются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C8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 взаимодействия?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C8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Как Вы оцениваете качество образовательной деятельности в Вашей образовательной организации (уровнем знаний, умений, формируемых у Ваших детей)?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C8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</w:t>
            </w:r>
            <w:r w:rsidRPr="0023592D">
              <w:rPr>
                <w:rFonts w:cs="Times New Roman"/>
                <w:sz w:val="24"/>
                <w:szCs w:val="24"/>
                <w:lang w:eastAsia="ru-RU"/>
              </w:rPr>
              <w:t>сколько Вы удовлетворены качеством воспитательной работы в Вашей образовательной организации (организацией досуга детей, заинтересованностью детей в проводимых мероприятиях, в дошкольных группах – качеством присмотра за детьми)?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C8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</w:t>
            </w:r>
            <w:r w:rsidRPr="0023592D">
              <w:rPr>
                <w:rFonts w:cs="Times New Roman"/>
                <w:sz w:val="24"/>
                <w:szCs w:val="24"/>
                <w:lang w:eastAsia="ru-RU"/>
              </w:rPr>
              <w:t>сколько Вы удовлетворены качеством дополнительных образовательных услуг (кружков, секций и т.п.)?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C8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 xml:space="preserve">Как Вы оцениваете состояние материально-технической базы образовательной организации (оборудованием кабинетов, игровых комнат, спортивных </w:t>
            </w:r>
            <w:r w:rsidRPr="0023592D"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залов, оснащенностью образовательного процесса инновационными средствами обучения)?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lastRenderedPageBreak/>
              <w:t>Отлично, все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C8" w:rsidRPr="0023592D" w:rsidRDefault="002313BF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</w:t>
            </w:r>
            <w:r w:rsidRPr="0023592D">
              <w:rPr>
                <w:rFonts w:cs="Times New Roman"/>
                <w:sz w:val="24"/>
                <w:szCs w:val="24"/>
                <w:lang w:eastAsia="ru-RU"/>
              </w:rPr>
              <w:t>сколько Вы удовлетворены качеством оказания услуг организацией  в целом?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20C8" w:rsidRPr="0023592D" w:rsidTr="002A1440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8" w:rsidRPr="0023592D" w:rsidRDefault="007320C8" w:rsidP="002313BF">
            <w:pPr>
              <w:suppressAutoHyphens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23592D">
              <w:rPr>
                <w:rFonts w:cs="Times New Roman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C8" w:rsidRPr="0023592D" w:rsidRDefault="007320C8" w:rsidP="002313BF">
            <w:pPr>
              <w:suppressAutoHyphens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23592D" w:rsidRPr="002313BF" w:rsidRDefault="0023592D" w:rsidP="002313BF">
      <w:pPr>
        <w:tabs>
          <w:tab w:val="decimal" w:pos="-290"/>
        </w:tabs>
        <w:rPr>
          <w:rFonts w:eastAsia="Times New Roman"/>
          <w:sz w:val="24"/>
          <w:szCs w:val="24"/>
          <w:lang w:eastAsia="ar-SA"/>
        </w:rPr>
      </w:pPr>
      <w:r w:rsidRPr="002313BF">
        <w:rPr>
          <w:sz w:val="24"/>
          <w:szCs w:val="24"/>
        </w:rPr>
        <w:t xml:space="preserve">Готовы ли Вы рекомендовать организацию родственникам и знакомым (или могли </w:t>
      </w:r>
      <w:r w:rsidR="009F22E0">
        <w:rPr>
          <w:sz w:val="24"/>
          <w:szCs w:val="24"/>
        </w:rPr>
        <w:t>б</w:t>
      </w:r>
      <w:bookmarkStart w:id="0" w:name="_GoBack"/>
      <w:bookmarkEnd w:id="0"/>
      <w:r w:rsidRPr="002313BF">
        <w:rPr>
          <w:sz w:val="24"/>
          <w:szCs w:val="24"/>
        </w:rPr>
        <w:t>ы Вы ее рекомендовать, если бы была возможность выбора организации)?</w:t>
      </w:r>
    </w:p>
    <w:p w:rsidR="0023592D" w:rsidRPr="002313BF" w:rsidRDefault="0023592D" w:rsidP="002313BF">
      <w:pPr>
        <w:pStyle w:val="a4"/>
        <w:numPr>
          <w:ilvl w:val="0"/>
          <w:numId w:val="2"/>
        </w:numPr>
        <w:spacing w:before="120" w:after="120"/>
      </w:pPr>
      <w:r w:rsidRPr="002313BF">
        <w:t>Да</w:t>
      </w:r>
    </w:p>
    <w:p w:rsidR="0023592D" w:rsidRPr="002313BF" w:rsidRDefault="0023592D" w:rsidP="002313BF">
      <w:pPr>
        <w:pStyle w:val="a4"/>
        <w:numPr>
          <w:ilvl w:val="0"/>
          <w:numId w:val="2"/>
        </w:numPr>
        <w:spacing w:before="120" w:after="120"/>
      </w:pPr>
      <w:r w:rsidRPr="002313BF">
        <w:t>Нет</w:t>
      </w:r>
    </w:p>
    <w:p w:rsidR="0023592D" w:rsidRPr="002313BF" w:rsidRDefault="0023592D" w:rsidP="002313BF">
      <w:pPr>
        <w:pStyle w:val="a4"/>
        <w:numPr>
          <w:ilvl w:val="0"/>
          <w:numId w:val="2"/>
        </w:numPr>
        <w:spacing w:before="120" w:after="120"/>
      </w:pPr>
      <w:r w:rsidRPr="002313BF">
        <w:t>Затрудняюсь ответить</w:t>
      </w:r>
    </w:p>
    <w:p w:rsidR="0023592D" w:rsidRPr="002313BF" w:rsidRDefault="0023592D" w:rsidP="002313BF">
      <w:pPr>
        <w:rPr>
          <w:sz w:val="24"/>
          <w:szCs w:val="24"/>
        </w:rPr>
      </w:pPr>
      <w:r w:rsidRPr="002313BF">
        <w:rPr>
          <w:sz w:val="24"/>
          <w:szCs w:val="24"/>
        </w:rPr>
        <w:t>Что Вы могли бы предложить для улучшения условий оказания услуг в данной</w:t>
      </w:r>
      <w:r w:rsidRPr="002313BF">
        <w:rPr>
          <w:sz w:val="24"/>
          <w:szCs w:val="24"/>
          <w:lang w:val="en-US"/>
        </w:rPr>
        <w:t> </w:t>
      </w:r>
      <w:r w:rsidRPr="002313BF">
        <w:rPr>
          <w:sz w:val="24"/>
          <w:szCs w:val="24"/>
        </w:rPr>
        <w:t>организации?_____________________________________________________________________________________________________________________________________________________________________________________________________________________________________________________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13B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92D" w:rsidRPr="002313BF" w:rsidRDefault="0023592D" w:rsidP="002313BF">
      <w:pPr>
        <w:rPr>
          <w:sz w:val="24"/>
          <w:szCs w:val="24"/>
        </w:rPr>
      </w:pPr>
      <w:r w:rsidRPr="002313BF">
        <w:rPr>
          <w:sz w:val="24"/>
          <w:szCs w:val="24"/>
        </w:rPr>
        <w:t>В случае, если Вы заинтересованы предоставить более подробную информацию о качестве условий оказания услуг в данной организации, Вы можете указать Ваши имя и контактную информацию (способ, по которому удобнее с Вами связаться).</w:t>
      </w:r>
    </w:p>
    <w:p w:rsidR="0023592D" w:rsidRDefault="0023592D" w:rsidP="0079009A">
      <w:pPr>
        <w:jc w:val="right"/>
      </w:pPr>
    </w:p>
    <w:sectPr w:rsidR="0023592D" w:rsidSect="009B501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022BC"/>
    <w:multiLevelType w:val="hybridMultilevel"/>
    <w:tmpl w:val="F768FB5C"/>
    <w:lvl w:ilvl="0" w:tplc="A700272E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cs="Times New Roman" w:hint="eastAsia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574EF"/>
    <w:multiLevelType w:val="hybridMultilevel"/>
    <w:tmpl w:val="A8F8DAAC"/>
    <w:lvl w:ilvl="0" w:tplc="1E4A7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9A"/>
    <w:rsid w:val="00107474"/>
    <w:rsid w:val="001B4C45"/>
    <w:rsid w:val="001F4C67"/>
    <w:rsid w:val="002313BF"/>
    <w:rsid w:val="0023592D"/>
    <w:rsid w:val="002A1440"/>
    <w:rsid w:val="003F23A5"/>
    <w:rsid w:val="007320C8"/>
    <w:rsid w:val="0079009A"/>
    <w:rsid w:val="009B5018"/>
    <w:rsid w:val="009F22E0"/>
    <w:rsid w:val="00BE27E7"/>
    <w:rsid w:val="00DC027A"/>
    <w:rsid w:val="00F5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7927F-F356-498D-A6BC-615E7747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09A"/>
    <w:pPr>
      <w:ind w:firstLine="0"/>
      <w:jc w:val="left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23592D"/>
    <w:pPr>
      <w:suppressAutoHyphens/>
      <w:ind w:left="720" w:firstLine="0"/>
      <w:contextualSpacing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5">
    <w:name w:val="Основной текст (5)_"/>
    <w:basedOn w:val="a0"/>
    <w:link w:val="50"/>
    <w:locked/>
    <w:rsid w:val="0023592D"/>
    <w:rPr>
      <w:rFonts w:eastAsia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3592D"/>
    <w:pPr>
      <w:widowControl w:val="0"/>
      <w:shd w:val="clear" w:color="auto" w:fill="FFFFFF"/>
      <w:spacing w:before="780" w:after="60" w:line="0" w:lineRule="atLeast"/>
      <w:ind w:firstLine="0"/>
      <w:jc w:val="center"/>
    </w:pPr>
    <w:rPr>
      <w:rFonts w:eastAsia="Times New Roman" w:cs="Times New Roman"/>
      <w:b/>
      <w:bCs/>
      <w:spacing w:val="4"/>
    </w:rPr>
  </w:style>
  <w:style w:type="paragraph" w:customStyle="1" w:styleId="formattext">
    <w:name w:val="formattext"/>
    <w:basedOn w:val="a"/>
    <w:rsid w:val="0023592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592D"/>
    <w:pPr>
      <w:ind w:firstLine="0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Александр Геннадьевич</dc:creator>
  <cp:lastModifiedBy>Комарова Наталья Владимировна</cp:lastModifiedBy>
  <cp:revision>5</cp:revision>
  <cp:lastPrinted>2020-03-02T16:49:00Z</cp:lastPrinted>
  <dcterms:created xsi:type="dcterms:W3CDTF">2020-03-02T16:35:00Z</dcterms:created>
  <dcterms:modified xsi:type="dcterms:W3CDTF">2020-03-11T08:17:00Z</dcterms:modified>
</cp:coreProperties>
</file>