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E" w:rsidRDefault="00D064EE" w:rsidP="00D064EE">
      <w:pPr>
        <w:pStyle w:val="a3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ПОДВИГ ВАЛЕНТИНА ПАРШУТИНА</w:t>
      </w:r>
    </w:p>
    <w:p w:rsidR="00D064EE" w:rsidRPr="008A7269" w:rsidRDefault="00D064EE" w:rsidP="00D064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64EE" w:rsidRDefault="00D064EE" w:rsidP="00D064EE">
      <w:pPr>
        <w:pStyle w:val="a3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 xml:space="preserve"> В самые тяжелые дни боев за Тулу совершил свой подвиг 11-летний ученик школы Валентин Паршутин. С приближением немцев к Туле мама отправила Валю в деревню </w:t>
      </w:r>
      <w:proofErr w:type="spellStart"/>
      <w:r w:rsidRPr="008A7269">
        <w:rPr>
          <w:sz w:val="28"/>
          <w:szCs w:val="28"/>
        </w:rPr>
        <w:t>Письменка</w:t>
      </w:r>
      <w:proofErr w:type="spellEnd"/>
      <w:r w:rsidRPr="008A7269">
        <w:rPr>
          <w:sz w:val="28"/>
          <w:szCs w:val="28"/>
        </w:rPr>
        <w:t>, к родственникам. Ей казалось, что там было не так опасно. Однако мальчик тайком вернулся в город, но не домой, а на линию обороны, которая проходила всего в нескольких метрах от барака, где жила семья Вали.</w:t>
      </w:r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</w:r>
      <w:r w:rsidRPr="008A7269">
        <w:rPr>
          <w:sz w:val="28"/>
          <w:szCs w:val="28"/>
        </w:rPr>
        <w:br/>
        <w:t xml:space="preserve">Смышленый, юркий </w:t>
      </w:r>
      <w:r>
        <w:rPr>
          <w:sz w:val="28"/>
          <w:szCs w:val="28"/>
        </w:rPr>
        <w:t>мальчик</w:t>
      </w:r>
      <w:r w:rsidRPr="008A7269">
        <w:rPr>
          <w:sz w:val="28"/>
          <w:szCs w:val="28"/>
        </w:rPr>
        <w:t xml:space="preserve"> быстро подружился с солдатами, занявшими позицию в Пионерском парке (сейчас это парк 250-летия </w:t>
      </w:r>
      <w:proofErr w:type="spellStart"/>
      <w:r w:rsidRPr="008A7269">
        <w:rPr>
          <w:sz w:val="28"/>
          <w:szCs w:val="28"/>
        </w:rPr>
        <w:t>ТОЗа</w:t>
      </w:r>
      <w:proofErr w:type="spellEnd"/>
      <w:r w:rsidRPr="008A7269">
        <w:rPr>
          <w:sz w:val="28"/>
          <w:szCs w:val="28"/>
        </w:rPr>
        <w:t xml:space="preserve">). Валя помогал бойцам налаживать связь, а когда немцы заняли </w:t>
      </w:r>
      <w:proofErr w:type="spellStart"/>
      <w:r w:rsidRPr="008A7269">
        <w:rPr>
          <w:sz w:val="28"/>
          <w:szCs w:val="28"/>
        </w:rPr>
        <w:t>Рогожинский</w:t>
      </w:r>
      <w:proofErr w:type="spellEnd"/>
      <w:r w:rsidRPr="008A7269">
        <w:rPr>
          <w:sz w:val="28"/>
          <w:szCs w:val="28"/>
        </w:rPr>
        <w:t xml:space="preserve"> поселок, и начался первый бой за город, мальчик не ушел из подразделения.</w:t>
      </w:r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</w:r>
      <w:r w:rsidRPr="008A7269">
        <w:rPr>
          <w:sz w:val="28"/>
          <w:szCs w:val="28"/>
        </w:rPr>
        <w:br/>
        <w:t>«29 октября 1941 года бой был особенно жестоким. На пулеметной точке, далеко выдвинутой на фланг, кончились боеприпасы. Лейтенант Нефедов, командир подразделения, уже два раза посылал к ним бойцов с патронами, но оба солдата погибли, не достигнув цели. Местность хорошо просматривалась противником, и фашисты держали её под непрерывным огнем</w:t>
      </w:r>
      <w:r w:rsidRPr="008A7269">
        <w:rPr>
          <w:rFonts w:ascii="Tahoma" w:hAnsi="Tahoma" w:cs="Tahoma"/>
          <w:sz w:val="18"/>
          <w:szCs w:val="18"/>
        </w:rPr>
        <w:t xml:space="preserve">  ---0--</w:t>
      </w:r>
      <w:r w:rsidRPr="008A7269">
        <w:rPr>
          <w:sz w:val="28"/>
          <w:szCs w:val="28"/>
        </w:rPr>
        <w:t>Разрешите мне, - попросил Валя Паршутин, - я маленький, меня не заметят!</w:t>
      </w:r>
      <w:r w:rsidRPr="008A7269">
        <w:rPr>
          <w:sz w:val="28"/>
          <w:szCs w:val="28"/>
        </w:rPr>
        <w:br/>
      </w:r>
      <w:r w:rsidRPr="008A7269">
        <w:rPr>
          <w:sz w:val="28"/>
          <w:szCs w:val="28"/>
        </w:rPr>
        <w:br/>
        <w:t>Строгий командир посмотрел на мальчика и покачал головой, но положение было безвыходным, боеприпасы были нужны...</w:t>
      </w:r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</w:r>
      <w:r w:rsidRPr="008A7269">
        <w:rPr>
          <w:sz w:val="28"/>
          <w:szCs w:val="28"/>
        </w:rPr>
        <w:br/>
        <w:t>- Добро, - сказал лейтенант, и Валя отправился к пулеметчикам». (Газета «Молодой коммунар» 5 декабря 1965 года.)</w:t>
      </w:r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</w:r>
      <w:r w:rsidRPr="008A7269">
        <w:rPr>
          <w:sz w:val="28"/>
          <w:szCs w:val="28"/>
        </w:rPr>
        <w:br/>
        <w:t>Первые два рейса прошли благополучно. Парнишка доставил бойцам патроны, и пулемет снова «заговорил». Перед вечером Валя отправился снова к пулеметчикам. На обратном пути, желая сократить дорогу, он пополз через открытое место. Фашистская пуля настигла мальчишку на середине пути...</w:t>
      </w:r>
    </w:p>
    <w:p w:rsidR="00D064EE" w:rsidRPr="008A7269" w:rsidRDefault="00D064EE" w:rsidP="00D064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64EE" w:rsidRPr="008A7269" w:rsidRDefault="00D064EE" w:rsidP="00D064EE">
      <w:pPr>
        <w:pStyle w:val="a3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 xml:space="preserve">Валю похоронили сначала недалеко от того барака, где он жил, а позднее могилу перенесли на </w:t>
      </w:r>
      <w:proofErr w:type="spellStart"/>
      <w:r w:rsidRPr="008A7269">
        <w:rPr>
          <w:sz w:val="28"/>
          <w:szCs w:val="28"/>
        </w:rPr>
        <w:t>Всехсвятское</w:t>
      </w:r>
      <w:proofErr w:type="spellEnd"/>
      <w:r w:rsidRPr="008A7269">
        <w:rPr>
          <w:sz w:val="28"/>
          <w:szCs w:val="28"/>
        </w:rPr>
        <w:t xml:space="preserve"> кладбище. На протяжении многих лет ученики школы №39 ухаживают за могилой Валентина Паршутина. В школьном музее собраны и хранятся материалы о юном герое.</w:t>
      </w:r>
    </w:p>
    <w:p w:rsidR="00AB039D" w:rsidRDefault="00AB039D"/>
    <w:sectPr w:rsidR="00AB039D" w:rsidSect="00EF450D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4EE"/>
    <w:rsid w:val="00953F17"/>
    <w:rsid w:val="00AB039D"/>
    <w:rsid w:val="00D064EE"/>
    <w:rsid w:val="00E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4EE"/>
  </w:style>
  <w:style w:type="paragraph" w:styleId="a3">
    <w:name w:val="Normal (Web)"/>
    <w:basedOn w:val="a"/>
    <w:uiPriority w:val="99"/>
    <w:unhideWhenUsed/>
    <w:rsid w:val="00D0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4</cp:revision>
  <cp:lastPrinted>2017-04-06T06:18:00Z</cp:lastPrinted>
  <dcterms:created xsi:type="dcterms:W3CDTF">2017-04-06T06:49:00Z</dcterms:created>
  <dcterms:modified xsi:type="dcterms:W3CDTF">2017-04-06T06:18:00Z</dcterms:modified>
</cp:coreProperties>
</file>