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D8" w:rsidRDefault="00F576D8" w:rsidP="00F576D8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Вопросы «Оружие славных побед»</w:t>
      </w:r>
    </w:p>
    <w:p w:rsidR="005F48B0" w:rsidRDefault="005F48B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Вопрос №1</w:t>
      </w:r>
    </w:p>
    <w:p w:rsidR="00624B65" w:rsidRPr="007D14C1" w:rsidRDefault="00624B6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9217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Это </w:t>
      </w:r>
      <w:r w:rsidRPr="00992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первый армейский</w:t>
      </w:r>
      <w:r w:rsidRPr="009921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4" w:tooltip="Самозарядный пистолет" w:history="1">
        <w:r w:rsidRPr="0099217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самозарядный пистолет</w:t>
        </w:r>
      </w:hyperlink>
      <w:r w:rsidRPr="009921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92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СССР</w:t>
      </w:r>
      <w:r w:rsidR="009E53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92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53B4" w:rsidRPr="00992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Пистолет</w:t>
      </w:r>
      <w:r w:rsidR="009E53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E53B4" w:rsidRPr="00992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53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53B4" w:rsidRPr="00992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созданный конструкторской группой под руководством </w:t>
      </w:r>
      <w:hyperlink r:id="rId5" w:tooltip="Токарев, Фёдор Васильевич" w:history="1">
        <w:r w:rsidR="007D14C1" w:rsidRPr="0099217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Фёдор</w:t>
        </w:r>
        <w:r w:rsidR="007D14C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а </w:t>
        </w:r>
        <w:r w:rsidR="007D14C1" w:rsidRPr="0099217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Васильевич</w:t>
        </w:r>
        <w:r w:rsidR="007D14C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</w:t>
        </w:r>
        <w:r w:rsidR="007D14C1" w:rsidRPr="0099217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Токарев</w:t>
        </w:r>
        <w:r w:rsidR="007D14C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</w:t>
        </w:r>
      </w:hyperlink>
      <w:r w:rsidR="007D14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53B4" w:rsidRPr="00992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проектно-конструкторском бюро</w:t>
      </w:r>
      <w:r w:rsidR="009E53B4" w:rsidRPr="009921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Тульский оружейный завод" w:history="1">
        <w:r w:rsidR="009E53B4" w:rsidRPr="007D14C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Тульского оружейного завода</w:t>
        </w:r>
      </w:hyperlink>
      <w:r w:rsidR="009E53B4" w:rsidRPr="007D14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D14C1" w:rsidRPr="007D14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D14C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24B65" w:rsidRPr="00992173" w:rsidRDefault="00624B6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92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Пистолет </w:t>
      </w:r>
      <w:r w:rsidR="00992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92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 разработан для конкурса 1929 года на новый армейский пистолет, объявленного с целью замены</w:t>
      </w:r>
      <w:r w:rsidR="00992173" w:rsidRPr="00992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tooltip="Револьвер системы Нагана" w:history="1">
        <w:r w:rsidRPr="0099217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револьвера «наган»</w:t>
        </w:r>
      </w:hyperlink>
      <w:r w:rsidRPr="009921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92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нескольких моделей револьверов и пистолетов иностранного производства, находившихся на вооружении</w:t>
      </w:r>
      <w:r w:rsidRPr="009921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tooltip="Рабоче-крестьянская Красная армия" w:history="1">
        <w:r w:rsidRPr="0099217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Красной Армии</w:t>
        </w:r>
      </w:hyperlink>
      <w:r w:rsidRPr="009921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92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середине 1920-х годов.</w:t>
      </w:r>
      <w:r w:rsidRPr="009921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B54BA6" w:rsidRDefault="00B624F5" w:rsidP="005F48B0">
      <w:pPr>
        <w:rPr>
          <w:rFonts w:ascii="Times New Roman" w:hAnsi="Times New Roman" w:cs="Times New Roman"/>
          <w:sz w:val="28"/>
          <w:szCs w:val="28"/>
        </w:rPr>
      </w:pPr>
      <w:r w:rsidRPr="0099217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92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 февраля 1931 года</w:t>
      </w:r>
      <w:r w:rsidRPr="009921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tooltip="Революционный военный совет" w:history="1">
        <w:r w:rsidRPr="0099217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Реввоенсовет</w:t>
        </w:r>
      </w:hyperlink>
      <w:r w:rsidRPr="009921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92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СССР заказал первую партию из 1000 пистолетов для всесторонних войсковых испытаний. </w:t>
      </w:r>
      <w:r w:rsidR="005F4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54BA6" w:rsidRPr="00F576D8" w:rsidRDefault="00B54BA6" w:rsidP="00B54BA6">
      <w:pPr>
        <w:rPr>
          <w:rFonts w:ascii="Times New Roman" w:hAnsi="Times New Roman" w:cs="Times New Roman"/>
          <w:sz w:val="28"/>
          <w:szCs w:val="28"/>
        </w:rPr>
      </w:pPr>
      <w:r w:rsidRPr="00F576D8">
        <w:rPr>
          <w:rFonts w:ascii="Times New Roman" w:hAnsi="Times New Roman" w:cs="Times New Roman"/>
          <w:sz w:val="28"/>
          <w:szCs w:val="28"/>
        </w:rPr>
        <w:t>Укажите пистолет на фото, как он называется?</w:t>
      </w:r>
    </w:p>
    <w:p w:rsidR="00B54BA6" w:rsidRDefault="00B54BA6" w:rsidP="00B54BA6">
      <w:pPr>
        <w:rPr>
          <w:rFonts w:ascii="Times New Roman" w:hAnsi="Times New Roman" w:cs="Times New Roman"/>
          <w:sz w:val="28"/>
          <w:szCs w:val="28"/>
        </w:rPr>
      </w:pPr>
      <w:r w:rsidRPr="00B54BA6">
        <w:rPr>
          <w:rFonts w:ascii="Times New Roman" w:hAnsi="Times New Roman" w:cs="Times New Roman"/>
          <w:sz w:val="28"/>
          <w:szCs w:val="28"/>
        </w:rPr>
        <w:t>Вопр</w:t>
      </w:r>
      <w:r w:rsidR="00D4073C">
        <w:rPr>
          <w:rFonts w:ascii="Times New Roman" w:hAnsi="Times New Roman" w:cs="Times New Roman"/>
          <w:sz w:val="28"/>
          <w:szCs w:val="28"/>
        </w:rPr>
        <w:t>о</w:t>
      </w:r>
      <w:r w:rsidRPr="00B54BA6">
        <w:rPr>
          <w:rFonts w:ascii="Times New Roman" w:hAnsi="Times New Roman" w:cs="Times New Roman"/>
          <w:sz w:val="28"/>
          <w:szCs w:val="28"/>
        </w:rPr>
        <w:t>с№2</w:t>
      </w:r>
    </w:p>
    <w:p w:rsidR="003D26F1" w:rsidRDefault="003D26F1" w:rsidP="003D26F1">
      <w:pPr>
        <w:pStyle w:val="a4"/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 w:rsidRPr="001F581B">
        <w:rPr>
          <w:sz w:val="28"/>
          <w:szCs w:val="28"/>
        </w:rPr>
        <w:t xml:space="preserve">Это  </w:t>
      </w:r>
      <w:r w:rsidRPr="001F581B">
        <w:rPr>
          <w:bCs/>
          <w:sz w:val="28"/>
          <w:szCs w:val="28"/>
        </w:rPr>
        <w:t>7,62-мм (3-линейная) винтовка образца 1891 года</w:t>
      </w:r>
      <w:r w:rsidRPr="003A4030">
        <w:rPr>
          <w:sz w:val="28"/>
          <w:szCs w:val="28"/>
        </w:rPr>
        <w:t> —</w:t>
      </w:r>
      <w:hyperlink r:id="rId10" w:tooltip="Магазин (оружейный)" w:history="1">
        <w:r w:rsidRPr="003A4030">
          <w:rPr>
            <w:rStyle w:val="a3"/>
            <w:color w:val="auto"/>
            <w:sz w:val="28"/>
            <w:szCs w:val="28"/>
            <w:u w:val="none"/>
          </w:rPr>
          <w:t>магазинная</w:t>
        </w:r>
      </w:hyperlink>
      <w:r w:rsidRPr="003A4030">
        <w:rPr>
          <w:rStyle w:val="apple-converted-space"/>
          <w:sz w:val="28"/>
          <w:szCs w:val="28"/>
        </w:rPr>
        <w:t> </w:t>
      </w:r>
      <w:hyperlink r:id="rId11" w:tooltip="Винтовка" w:history="1">
        <w:r w:rsidRPr="003A4030">
          <w:rPr>
            <w:rStyle w:val="a3"/>
            <w:color w:val="auto"/>
            <w:sz w:val="28"/>
            <w:szCs w:val="28"/>
            <w:u w:val="none"/>
          </w:rPr>
          <w:t>винтовка</w:t>
        </w:r>
      </w:hyperlink>
      <w:r w:rsidRPr="003A4030">
        <w:rPr>
          <w:sz w:val="28"/>
          <w:szCs w:val="28"/>
        </w:rPr>
        <w:t>, принятая на вооружение</w:t>
      </w:r>
      <w:r w:rsidRPr="003A4030">
        <w:rPr>
          <w:rStyle w:val="apple-converted-space"/>
          <w:sz w:val="28"/>
          <w:szCs w:val="28"/>
        </w:rPr>
        <w:t> </w:t>
      </w:r>
      <w:hyperlink r:id="rId12" w:tooltip="Вооружённые силы Российской империи" w:history="1">
        <w:r w:rsidRPr="003A4030">
          <w:rPr>
            <w:rStyle w:val="a3"/>
            <w:color w:val="auto"/>
            <w:sz w:val="28"/>
            <w:szCs w:val="28"/>
            <w:u w:val="none"/>
          </w:rPr>
          <w:t>Русской Императорской армии</w:t>
        </w:r>
      </w:hyperlink>
      <w:r w:rsidRPr="003A4030">
        <w:rPr>
          <w:rStyle w:val="apple-converted-space"/>
          <w:sz w:val="28"/>
          <w:szCs w:val="28"/>
        </w:rPr>
        <w:t> </w:t>
      </w:r>
      <w:proofErr w:type="gramStart"/>
      <w:r w:rsidRPr="003A4030">
        <w:rPr>
          <w:sz w:val="28"/>
          <w:szCs w:val="28"/>
        </w:rPr>
        <w:t>ВС</w:t>
      </w:r>
      <w:proofErr w:type="gramEnd"/>
      <w:r w:rsidRPr="003A4030">
        <w:rPr>
          <w:sz w:val="28"/>
          <w:szCs w:val="28"/>
        </w:rPr>
        <w:t xml:space="preserve"> России в</w:t>
      </w:r>
      <w:r w:rsidRPr="003A4030">
        <w:rPr>
          <w:rStyle w:val="apple-converted-space"/>
          <w:sz w:val="28"/>
          <w:szCs w:val="28"/>
        </w:rPr>
        <w:t> </w:t>
      </w:r>
      <w:hyperlink r:id="rId13" w:tooltip="1891 год" w:history="1">
        <w:r w:rsidRPr="003A4030">
          <w:rPr>
            <w:rStyle w:val="a3"/>
            <w:color w:val="auto"/>
            <w:sz w:val="28"/>
            <w:szCs w:val="28"/>
            <w:u w:val="none"/>
          </w:rPr>
          <w:t>1891 году</w:t>
        </w:r>
      </w:hyperlink>
      <w:r w:rsidRPr="003A4030">
        <w:rPr>
          <w:sz w:val="28"/>
          <w:szCs w:val="28"/>
        </w:rPr>
        <w:t>.</w:t>
      </w:r>
      <w:r w:rsidR="003A4030">
        <w:rPr>
          <w:sz w:val="28"/>
          <w:szCs w:val="28"/>
        </w:rPr>
        <w:t xml:space="preserve"> Разработал винтовку конструктор Тульского оружейного завода</w:t>
      </w:r>
      <w:r w:rsidR="001F581B">
        <w:rPr>
          <w:sz w:val="28"/>
          <w:szCs w:val="28"/>
        </w:rPr>
        <w:t>. Она а</w:t>
      </w:r>
      <w:r w:rsidR="001F581B" w:rsidRPr="003A4030">
        <w:rPr>
          <w:sz w:val="28"/>
          <w:szCs w:val="28"/>
        </w:rPr>
        <w:t>ктивно использовалась в период с</w:t>
      </w:r>
      <w:hyperlink r:id="rId14" w:tooltip="1891" w:history="1">
        <w:r w:rsidR="001F581B" w:rsidRPr="003A4030">
          <w:rPr>
            <w:rStyle w:val="a3"/>
            <w:color w:val="auto"/>
            <w:sz w:val="28"/>
            <w:szCs w:val="28"/>
            <w:u w:val="none"/>
          </w:rPr>
          <w:t>1891</w:t>
        </w:r>
      </w:hyperlink>
      <w:r w:rsidR="001F581B" w:rsidRPr="003A4030">
        <w:rPr>
          <w:rStyle w:val="apple-converted-space"/>
          <w:sz w:val="28"/>
          <w:szCs w:val="28"/>
        </w:rPr>
        <w:t> </w:t>
      </w:r>
      <w:r w:rsidR="001F581B" w:rsidRPr="003A4030">
        <w:rPr>
          <w:sz w:val="28"/>
          <w:szCs w:val="28"/>
        </w:rPr>
        <w:t>до конца</w:t>
      </w:r>
      <w:proofErr w:type="gramStart"/>
      <w:r w:rsidR="001F581B" w:rsidRPr="003A4030">
        <w:rPr>
          <w:rStyle w:val="apple-converted-space"/>
          <w:sz w:val="28"/>
          <w:szCs w:val="28"/>
        </w:rPr>
        <w:t> </w:t>
      </w:r>
      <w:hyperlink r:id="rId15" w:tooltip="Вторая мировая война" w:history="1">
        <w:r w:rsidR="001F581B" w:rsidRPr="003A4030">
          <w:rPr>
            <w:rStyle w:val="a3"/>
            <w:color w:val="auto"/>
            <w:sz w:val="28"/>
            <w:szCs w:val="28"/>
            <w:u w:val="none"/>
          </w:rPr>
          <w:t>В</w:t>
        </w:r>
        <w:proofErr w:type="gramEnd"/>
        <w:r w:rsidR="001F581B" w:rsidRPr="003A4030">
          <w:rPr>
            <w:rStyle w:val="a3"/>
            <w:color w:val="auto"/>
            <w:sz w:val="28"/>
            <w:szCs w:val="28"/>
            <w:u w:val="none"/>
          </w:rPr>
          <w:t>торой мировой войны</w:t>
        </w:r>
      </w:hyperlink>
      <w:r w:rsidR="001F581B" w:rsidRPr="003A4030">
        <w:rPr>
          <w:sz w:val="28"/>
          <w:szCs w:val="28"/>
        </w:rPr>
        <w:t>, в этот период многократно модернизировалась.</w:t>
      </w:r>
    </w:p>
    <w:p w:rsidR="00D4073C" w:rsidRPr="003A4030" w:rsidRDefault="001F581B" w:rsidP="00D4073C">
      <w:pPr>
        <w:pStyle w:val="a4"/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 w:rsidRPr="003A4030">
        <w:rPr>
          <w:sz w:val="28"/>
          <w:szCs w:val="28"/>
        </w:rPr>
        <w:t>Название</w:t>
      </w:r>
      <w:r w:rsidRPr="003A4030">
        <w:rPr>
          <w:rStyle w:val="apple-converted-space"/>
          <w:sz w:val="28"/>
          <w:szCs w:val="28"/>
        </w:rPr>
        <w:t> </w:t>
      </w:r>
      <w:r w:rsidRPr="003A4030">
        <w:rPr>
          <w:i/>
          <w:iCs/>
          <w:sz w:val="28"/>
          <w:szCs w:val="28"/>
        </w:rPr>
        <w:t>трёхлинейка</w:t>
      </w:r>
      <w:r w:rsidRPr="003A4030">
        <w:rPr>
          <w:rStyle w:val="apple-converted-space"/>
          <w:sz w:val="28"/>
          <w:szCs w:val="28"/>
        </w:rPr>
        <w:t> </w:t>
      </w:r>
      <w:r w:rsidRPr="003A4030">
        <w:rPr>
          <w:sz w:val="28"/>
          <w:szCs w:val="28"/>
        </w:rPr>
        <w:t>происходит от</w:t>
      </w:r>
      <w:r w:rsidRPr="003A4030">
        <w:rPr>
          <w:rStyle w:val="apple-converted-space"/>
          <w:sz w:val="28"/>
          <w:szCs w:val="28"/>
        </w:rPr>
        <w:t> </w:t>
      </w:r>
      <w:hyperlink r:id="rId16" w:tooltip="Калибр" w:history="1">
        <w:r w:rsidRPr="003A4030">
          <w:rPr>
            <w:rStyle w:val="a3"/>
            <w:color w:val="auto"/>
            <w:sz w:val="28"/>
            <w:szCs w:val="28"/>
            <w:u w:val="none"/>
          </w:rPr>
          <w:t>калибра</w:t>
        </w:r>
      </w:hyperlink>
      <w:r w:rsidRPr="003A4030">
        <w:rPr>
          <w:rStyle w:val="apple-converted-space"/>
          <w:sz w:val="28"/>
          <w:szCs w:val="28"/>
        </w:rPr>
        <w:t> </w:t>
      </w:r>
      <w:r w:rsidRPr="003A4030">
        <w:rPr>
          <w:sz w:val="28"/>
          <w:szCs w:val="28"/>
        </w:rPr>
        <w:t>ствола винтовки, который равен трём</w:t>
      </w:r>
      <w:r w:rsidRPr="003A4030">
        <w:rPr>
          <w:rStyle w:val="apple-converted-space"/>
          <w:sz w:val="28"/>
          <w:szCs w:val="28"/>
        </w:rPr>
        <w:t> </w:t>
      </w:r>
      <w:hyperlink r:id="rId17" w:tooltip="Линия (единица длины)" w:history="1">
        <w:r w:rsidRPr="003A4030">
          <w:rPr>
            <w:rStyle w:val="a3"/>
            <w:i/>
            <w:iCs/>
            <w:color w:val="auto"/>
            <w:sz w:val="28"/>
            <w:szCs w:val="28"/>
            <w:u w:val="none"/>
          </w:rPr>
          <w:t>линиям</w:t>
        </w:r>
      </w:hyperlink>
      <w:r w:rsidRPr="003A4030">
        <w:rPr>
          <w:rStyle w:val="apple-converted-space"/>
          <w:sz w:val="28"/>
          <w:szCs w:val="28"/>
        </w:rPr>
        <w:t> </w:t>
      </w:r>
      <w:r w:rsidRPr="003A4030">
        <w:rPr>
          <w:sz w:val="28"/>
          <w:szCs w:val="28"/>
        </w:rPr>
        <w:t>(старая мера длины, равная одной десятой</w:t>
      </w:r>
      <w:r w:rsidRPr="003A4030">
        <w:rPr>
          <w:rStyle w:val="apple-converted-space"/>
          <w:sz w:val="28"/>
          <w:szCs w:val="28"/>
        </w:rPr>
        <w:t> </w:t>
      </w:r>
      <w:hyperlink r:id="rId18" w:tooltip="Дюйм" w:history="1">
        <w:r w:rsidRPr="003A4030">
          <w:rPr>
            <w:rStyle w:val="a3"/>
            <w:color w:val="auto"/>
            <w:sz w:val="28"/>
            <w:szCs w:val="28"/>
            <w:u w:val="none"/>
          </w:rPr>
          <w:t>дюйма</w:t>
        </w:r>
      </w:hyperlink>
      <w:r w:rsidRPr="003A4030">
        <w:rPr>
          <w:sz w:val="28"/>
          <w:szCs w:val="28"/>
        </w:rPr>
        <w:t>, или 2,54 мм — соответственно, три линии равны 7,62 мм).</w:t>
      </w:r>
    </w:p>
    <w:p w:rsidR="00D4073C" w:rsidRPr="003A4030" w:rsidRDefault="00D4073C" w:rsidP="00D4073C">
      <w:pPr>
        <w:pStyle w:val="a4"/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 w:rsidRPr="003A4030">
        <w:rPr>
          <w:sz w:val="28"/>
          <w:szCs w:val="28"/>
        </w:rPr>
        <w:t>На основе винтовки образца 1891 года и её модификаций был создан целый ряд образцов спортивного и охотничьего оружия, как нарезного, так и гладкоствольного.</w:t>
      </w:r>
    </w:p>
    <w:p w:rsidR="00204044" w:rsidRPr="00F576D8" w:rsidRDefault="00204044" w:rsidP="00204044">
      <w:pPr>
        <w:rPr>
          <w:rFonts w:ascii="Times New Roman" w:hAnsi="Times New Roman" w:cs="Times New Roman"/>
          <w:sz w:val="28"/>
          <w:szCs w:val="28"/>
        </w:rPr>
      </w:pPr>
      <w:r w:rsidRPr="00F576D8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410FFF" w:rsidRPr="00F576D8">
        <w:rPr>
          <w:rFonts w:ascii="Times New Roman" w:hAnsi="Times New Roman" w:cs="Times New Roman"/>
          <w:sz w:val="28"/>
          <w:szCs w:val="28"/>
        </w:rPr>
        <w:t>винтовку</w:t>
      </w:r>
      <w:r w:rsidR="00CC0B0B" w:rsidRPr="00F576D8">
        <w:rPr>
          <w:rFonts w:ascii="Times New Roman" w:hAnsi="Times New Roman" w:cs="Times New Roman"/>
          <w:sz w:val="28"/>
          <w:szCs w:val="28"/>
        </w:rPr>
        <w:t xml:space="preserve"> на фото</w:t>
      </w:r>
      <w:r w:rsidRPr="00F576D8">
        <w:rPr>
          <w:rFonts w:ascii="Times New Roman" w:hAnsi="Times New Roman" w:cs="Times New Roman"/>
          <w:sz w:val="28"/>
          <w:szCs w:val="28"/>
        </w:rPr>
        <w:t>, как он</w:t>
      </w:r>
      <w:r w:rsidR="00CC0B0B" w:rsidRPr="00F576D8">
        <w:rPr>
          <w:rFonts w:ascii="Times New Roman" w:hAnsi="Times New Roman" w:cs="Times New Roman"/>
          <w:sz w:val="28"/>
          <w:szCs w:val="28"/>
        </w:rPr>
        <w:t>а</w:t>
      </w:r>
      <w:r w:rsidRPr="00F576D8">
        <w:rPr>
          <w:rFonts w:ascii="Times New Roman" w:hAnsi="Times New Roman" w:cs="Times New Roman"/>
          <w:sz w:val="28"/>
          <w:szCs w:val="28"/>
        </w:rPr>
        <w:t xml:space="preserve"> называется?</w:t>
      </w:r>
    </w:p>
    <w:p w:rsidR="00B54BA6" w:rsidRPr="003A4030" w:rsidRDefault="00CC0B0B" w:rsidP="00B5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Вопрос№3</w:t>
      </w:r>
    </w:p>
    <w:p w:rsidR="00F91EEC" w:rsidRDefault="00B54BA6" w:rsidP="00EE3714">
      <w:pPr>
        <w:rPr>
          <w:rFonts w:ascii="Times New Roman" w:hAnsi="Times New Roman" w:cs="Times New Roman"/>
          <w:sz w:val="28"/>
          <w:szCs w:val="28"/>
        </w:rPr>
      </w:pPr>
      <w:r w:rsidRPr="00C0255F">
        <w:rPr>
          <w:rFonts w:ascii="Times New Roman" w:hAnsi="Times New Roman" w:cs="Times New Roman"/>
          <w:sz w:val="28"/>
          <w:szCs w:val="28"/>
        </w:rPr>
        <w:t xml:space="preserve"> </w:t>
      </w:r>
      <w:r w:rsidR="00C0255F" w:rsidRPr="00C0255F">
        <w:rPr>
          <w:rFonts w:ascii="Times New Roman" w:hAnsi="Times New Roman" w:cs="Times New Roman"/>
          <w:sz w:val="28"/>
          <w:szCs w:val="28"/>
        </w:rPr>
        <w:t>Этот</w:t>
      </w:r>
      <w:r w:rsidR="00C0255F" w:rsidRPr="00C0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9" w:tooltip="Станковый пулемёт" w:history="1">
        <w:r w:rsidR="00C0255F" w:rsidRPr="00C025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станковый </w:t>
        </w:r>
      </w:hyperlink>
      <w:r w:rsidR="00C0255F" w:rsidRPr="00C0255F">
        <w:rPr>
          <w:rFonts w:ascii="Times New Roman" w:hAnsi="Times New Roman" w:cs="Times New Roman"/>
          <w:sz w:val="28"/>
          <w:szCs w:val="28"/>
        </w:rPr>
        <w:t xml:space="preserve"> пулемет был разработан</w:t>
      </w:r>
      <w:r w:rsidR="00C0255F" w:rsidRPr="00C0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255F" w:rsidRPr="00C0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британским оружейником </w:t>
      </w:r>
      <w:r w:rsidR="00C0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0" w:tooltip="Максим, Хайрем Стивенс" w:history="1">
        <w:proofErr w:type="spellStart"/>
        <w:r w:rsidR="00C0255F" w:rsidRPr="00C025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Хайремом</w:t>
        </w:r>
        <w:proofErr w:type="spellEnd"/>
        <w:r w:rsidR="00C0255F" w:rsidRPr="00C025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C0255F" w:rsidRPr="00C025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Стивенсом</w:t>
        </w:r>
        <w:proofErr w:type="spellEnd"/>
        <w:r w:rsidR="00C0255F" w:rsidRPr="00C025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Максимом</w:t>
        </w:r>
      </w:hyperlink>
      <w:r w:rsidR="00C0255F" w:rsidRPr="00C025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0255F" w:rsidRPr="00C0255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0255F" w:rsidRPr="00C025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1883 год" w:history="1">
        <w:r w:rsidR="00C0255F" w:rsidRPr="00C025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1883 году</w:t>
        </w:r>
      </w:hyperlink>
      <w:r w:rsidR="00C0255F" w:rsidRPr="00C0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Пулемёт </w:t>
      </w:r>
      <w:r w:rsidR="00C0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255F" w:rsidRPr="00C0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 одним из родоначальников автоматического оружия; он широко использовался во</w:t>
      </w:r>
      <w:r w:rsidR="00EE3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</w:t>
      </w:r>
      <w:proofErr w:type="gramStart"/>
      <w:r w:rsidR="00EE3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255F" w:rsidRPr="00C0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255F" w:rsidRPr="00C025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tooltip="Первая мировая война" w:history="1">
        <w:r w:rsidR="00C0255F" w:rsidRPr="00C025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</w:t>
        </w:r>
        <w:proofErr w:type="gramEnd"/>
        <w:r w:rsidR="00C0255F" w:rsidRPr="00C025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ервой мировой</w:t>
        </w:r>
      </w:hyperlink>
      <w:r w:rsidR="00C0255F" w:rsidRPr="00C025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0255F" w:rsidRPr="00C0255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0255F" w:rsidRPr="00C025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3" w:tooltip="Вторая мировая война" w:history="1">
        <w:r w:rsidR="00C0255F" w:rsidRPr="00C025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Второй мировой</w:t>
        </w:r>
      </w:hyperlink>
      <w:r w:rsidR="00EE3714">
        <w:rPr>
          <w:rFonts w:ascii="Times New Roman" w:hAnsi="Times New Roman" w:cs="Times New Roman"/>
          <w:sz w:val="28"/>
          <w:szCs w:val="28"/>
        </w:rPr>
        <w:t xml:space="preserve"> </w:t>
      </w:r>
      <w:r w:rsidR="00C0255F" w:rsidRPr="00C0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войн, а также во многих малых войнах и вооружённых конфликтах XX века. Устаревший, но очень надёжный пулемёт </w:t>
      </w:r>
      <w:r w:rsidR="00EE3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255F" w:rsidRPr="00C02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встречается в «горячих точках» по всему миру даже в наши дни.</w:t>
      </w:r>
    </w:p>
    <w:p w:rsidR="00EE3714" w:rsidRPr="00F576D8" w:rsidRDefault="00EE3714" w:rsidP="00EE3714">
      <w:pPr>
        <w:rPr>
          <w:rFonts w:ascii="Times New Roman" w:hAnsi="Times New Roman" w:cs="Times New Roman"/>
          <w:sz w:val="28"/>
          <w:szCs w:val="28"/>
        </w:rPr>
      </w:pPr>
      <w:r w:rsidRPr="00EE3714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lastRenderedPageBreak/>
        <w:t xml:space="preserve"> Пулемет выпускался на </w:t>
      </w:r>
      <w:proofErr w:type="spellStart"/>
      <w:r w:rsidRPr="00EE3714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ТОЗе</w:t>
      </w:r>
      <w:proofErr w:type="spellEnd"/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</w:t>
      </w:r>
      <w:r w:rsidRPr="00F576D8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F576D8" w:rsidRPr="00F576D8">
        <w:rPr>
          <w:rFonts w:ascii="Times New Roman" w:hAnsi="Times New Roman" w:cs="Times New Roman"/>
          <w:sz w:val="28"/>
          <w:szCs w:val="28"/>
        </w:rPr>
        <w:t xml:space="preserve">пулемет </w:t>
      </w:r>
      <w:r w:rsidRPr="00F576D8">
        <w:rPr>
          <w:rFonts w:ascii="Times New Roman" w:hAnsi="Times New Roman" w:cs="Times New Roman"/>
          <w:sz w:val="28"/>
          <w:szCs w:val="28"/>
        </w:rPr>
        <w:t xml:space="preserve"> на фото, как он</w:t>
      </w:r>
      <w:r w:rsidR="00F576D8" w:rsidRPr="00F576D8">
        <w:rPr>
          <w:rFonts w:ascii="Times New Roman" w:hAnsi="Times New Roman" w:cs="Times New Roman"/>
          <w:sz w:val="28"/>
          <w:szCs w:val="28"/>
        </w:rPr>
        <w:t xml:space="preserve"> </w:t>
      </w:r>
      <w:r w:rsidRPr="00F576D8">
        <w:rPr>
          <w:rFonts w:ascii="Times New Roman" w:hAnsi="Times New Roman" w:cs="Times New Roman"/>
          <w:sz w:val="28"/>
          <w:szCs w:val="28"/>
        </w:rPr>
        <w:t xml:space="preserve"> называется?</w:t>
      </w:r>
    </w:p>
    <w:p w:rsidR="00624B65" w:rsidRDefault="00624B65" w:rsidP="00B54BA6">
      <w:pP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EE3714" w:rsidRPr="00EE3714" w:rsidRDefault="00EE3714" w:rsidP="00B54BA6">
      <w:pPr>
        <w:rPr>
          <w:rFonts w:ascii="Times New Roman" w:hAnsi="Times New Roman" w:cs="Times New Roman"/>
          <w:sz w:val="28"/>
          <w:szCs w:val="28"/>
        </w:rPr>
      </w:pPr>
    </w:p>
    <w:p w:rsidR="00C0255F" w:rsidRPr="003A4030" w:rsidRDefault="0028569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053282" cy="3794669"/>
            <wp:effectExtent l="19050" t="0" r="0" b="0"/>
            <wp:docPr id="1" name="Рисунок 1" descr="БАННЕР 6 ОРУЖИЕ ТОЗ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НЕР 6 ОРУЖИЕ ТОЗ малый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321" cy="379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55F" w:rsidRPr="003A4030" w:rsidSect="00EE19C9">
      <w:pgSz w:w="11906" w:h="16838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24B65"/>
    <w:rsid w:val="00152981"/>
    <w:rsid w:val="001F581B"/>
    <w:rsid w:val="00204044"/>
    <w:rsid w:val="0028569A"/>
    <w:rsid w:val="003A4030"/>
    <w:rsid w:val="003D26F1"/>
    <w:rsid w:val="00410FFF"/>
    <w:rsid w:val="005F48B0"/>
    <w:rsid w:val="00624B65"/>
    <w:rsid w:val="006F0F2C"/>
    <w:rsid w:val="007D14C1"/>
    <w:rsid w:val="00992173"/>
    <w:rsid w:val="009E53B4"/>
    <w:rsid w:val="00B54BA6"/>
    <w:rsid w:val="00B624F5"/>
    <w:rsid w:val="00C0255F"/>
    <w:rsid w:val="00CC0B0B"/>
    <w:rsid w:val="00D4073C"/>
    <w:rsid w:val="00D5118A"/>
    <w:rsid w:val="00E905D0"/>
    <w:rsid w:val="00EE19C9"/>
    <w:rsid w:val="00EE3714"/>
    <w:rsid w:val="00F576D8"/>
    <w:rsid w:val="00F9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B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4B65"/>
  </w:style>
  <w:style w:type="paragraph" w:styleId="a4">
    <w:name w:val="Normal (Web)"/>
    <w:basedOn w:val="a"/>
    <w:uiPriority w:val="99"/>
    <w:semiHidden/>
    <w:unhideWhenUsed/>
    <w:rsid w:val="00D4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583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13" Type="http://schemas.openxmlformats.org/officeDocument/2006/relationships/hyperlink" Target="https://ru.wikipedia.org/wiki/1891_%D0%B3%D0%BE%D0%B4" TargetMode="External"/><Relationship Id="rId18" Type="http://schemas.openxmlformats.org/officeDocument/2006/relationships/hyperlink" Target="https://ru.wikipedia.org/wiki/%D0%94%D1%8E%D0%B9%D0%B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1883_%D0%B3%D0%BE%D0%B4" TargetMode="External"/><Relationship Id="rId7" Type="http://schemas.openxmlformats.org/officeDocument/2006/relationships/hyperlink" Target="https://ru.wikipedia.org/wiki/%D0%A0%D0%B5%D0%B2%D0%BE%D0%BB%D1%8C%D0%B2%D0%B5%D1%80_%D1%81%D0%B8%D1%81%D1%82%D0%B5%D0%BC%D1%8B_%D0%9D%D0%B0%D0%B3%D0%B0%D0%BD%D0%B0" TargetMode="External"/><Relationship Id="rId12" Type="http://schemas.openxmlformats.org/officeDocument/2006/relationships/hyperlink" Target="https://ru.wikipedia.org/wiki/%D0%92%D0%BE%D0%BE%D1%80%D1%83%D0%B6%D1%91%D0%BD%D0%BD%D1%8B%D0%B5_%D1%81%D0%B8%D0%BB%D1%8B_%D0%A0%D0%BE%D1%81%D1%81%D0%B8%D0%B9%D1%81%D0%BA%D0%BE%D0%B9_%D0%B8%D0%BC%D0%BF%D0%B5%D1%80%D0%B8%D0%B8" TargetMode="External"/><Relationship Id="rId17" Type="http://schemas.openxmlformats.org/officeDocument/2006/relationships/hyperlink" Target="https://ru.wikipedia.org/wiki/%D0%9B%D0%B8%D0%BD%D0%B8%D1%8F_(%D0%B5%D0%B4%D0%B8%D0%BD%D0%B8%D1%86%D0%B0_%D0%B4%D0%BB%D0%B8%D0%BD%D1%8B)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A%D0%B0%D0%BB%D0%B8%D0%B1%D1%80" TargetMode="External"/><Relationship Id="rId20" Type="http://schemas.openxmlformats.org/officeDocument/2006/relationships/hyperlink" Target="https://ru.wikipedia.org/wiki/%D0%9C%D0%B0%D0%BA%D1%81%D0%B8%D0%BC,_%D0%A5%D0%B0%D0%B9%D1%80%D0%B5%D0%BC_%D0%A1%D1%82%D0%B8%D0%B2%D0%B5%D0%BD%D1%81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1%83%D0%BB%D1%8C%D1%81%D0%BA%D0%B8%D0%B9_%D0%BE%D1%80%D1%83%D0%B6%D0%B5%D0%B9%D0%BD%D1%8B%D0%B9_%D0%B7%D0%B0%D0%B2%D0%BE%D0%B4" TargetMode="External"/><Relationship Id="rId11" Type="http://schemas.openxmlformats.org/officeDocument/2006/relationships/hyperlink" Target="https://ru.wikipedia.org/wiki/%D0%92%D0%B8%D0%BD%D1%82%D0%BE%D0%B2%D0%BA%D0%B0" TargetMode="External"/><Relationship Id="rId24" Type="http://schemas.openxmlformats.org/officeDocument/2006/relationships/image" Target="media/image1.jpeg"/><Relationship Id="rId5" Type="http://schemas.openxmlformats.org/officeDocument/2006/relationships/hyperlink" Target="https://ru.wikipedia.org/wiki/%D0%A2%D0%BE%D0%BA%D0%B0%D1%80%D0%B5%D0%B2,_%D0%A4%D1%91%D0%B4%D0%BE%D1%80_%D0%92%D0%B0%D1%81%D0%B8%D0%BB%D1%8C%D0%B5%D0%B2%D0%B8%D1%87" TargetMode="External"/><Relationship Id="rId15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23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10" Type="http://schemas.openxmlformats.org/officeDocument/2006/relationships/hyperlink" Target="https://ru.wikipedia.org/wiki/%D0%9C%D0%B0%D0%B3%D0%B0%D0%B7%D0%B8%D0%BD_(%D0%BE%D1%80%D1%83%D0%B6%D0%B5%D0%B9%D0%BD%D1%8B%D0%B9)" TargetMode="External"/><Relationship Id="rId19" Type="http://schemas.openxmlformats.org/officeDocument/2006/relationships/hyperlink" Target="https://ru.wikipedia.org/wiki/%D0%A1%D1%82%D0%B0%D0%BD%D0%BA%D0%BE%D0%B2%D1%8B%D0%B9_%D0%BF%D1%83%D0%BB%D0%B5%D0%BC%D1%91%D1%82" TargetMode="External"/><Relationship Id="rId4" Type="http://schemas.openxmlformats.org/officeDocument/2006/relationships/hyperlink" Target="https://ru.wikipedia.org/wiki/%D0%A1%D0%B0%D0%BC%D0%BE%D0%B7%D0%B0%D1%80%D1%8F%D0%B4%D0%BD%D1%8B%D0%B9_%D0%BF%D0%B8%D1%81%D1%82%D0%BE%D0%BB%D0%B5%D1%82" TargetMode="External"/><Relationship Id="rId9" Type="http://schemas.openxmlformats.org/officeDocument/2006/relationships/hyperlink" Target="https://ru.wikipedia.org/wiki/%D0%A0%D0%B5%D0%B2%D0%BE%D0%BB%D1%8E%D1%86%D0%B8%D0%BE%D0%BD%D0%BD%D1%8B%D0%B9_%D0%B2%D0%BE%D0%B5%D0%BD%D0%BD%D1%8B%D0%B9_%D1%81%D0%BE%D0%B2%D0%B5%D1%82" TargetMode="External"/><Relationship Id="rId14" Type="http://schemas.openxmlformats.org/officeDocument/2006/relationships/hyperlink" Target="https://ru.wikipedia.org/wiki/1891" TargetMode="External"/><Relationship Id="rId22" Type="http://schemas.openxmlformats.org/officeDocument/2006/relationships/hyperlink" Target="https://ru.wikipedia.org/wiki/%D0%9F%D0%B5%D1%80%D0%B2%D0%B0%D1%8F_%D0%BC%D0%B8%D1%80%D0%BE%D0%B2%D0%B0%D1%8F_%D0%B2%D0%BE%D0%B9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User</cp:lastModifiedBy>
  <cp:revision>6</cp:revision>
  <cp:lastPrinted>2017-04-06T06:14:00Z</cp:lastPrinted>
  <dcterms:created xsi:type="dcterms:W3CDTF">2016-11-23T09:52:00Z</dcterms:created>
  <dcterms:modified xsi:type="dcterms:W3CDTF">2017-04-06T06:14:00Z</dcterms:modified>
</cp:coreProperties>
</file>