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50" w:rsidRPr="00191E9D" w:rsidRDefault="00575750" w:rsidP="00575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30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Станция «Медицинская»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575750" w:rsidRDefault="00575750" w:rsidP="0057575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7269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8A7269">
        <w:rPr>
          <w:rFonts w:ascii="Times New Roman" w:hAnsi="Times New Roman" w:cs="Times New Roman"/>
          <w:i/>
          <w:sz w:val="28"/>
          <w:szCs w:val="28"/>
          <w:u w:val="single"/>
        </w:rPr>
        <w:t>Информация, которую получают на станции участники мероприятия:</w:t>
      </w:r>
      <w:r w:rsidRPr="008A72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E4465" w:rsidRPr="008A7269" w:rsidRDefault="00BE4465" w:rsidP="0057575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75750" w:rsidRPr="0067341D" w:rsidRDefault="00575750" w:rsidP="00575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69">
        <w:rPr>
          <w:rFonts w:ascii="Times New Roman" w:hAnsi="Times New Roman" w:cs="Times New Roman"/>
          <w:sz w:val="28"/>
          <w:szCs w:val="28"/>
        </w:rPr>
        <w:t xml:space="preserve">   </w:t>
      </w:r>
      <w:r w:rsidRPr="008A7269">
        <w:rPr>
          <w:rFonts w:ascii="Times New Roman" w:hAnsi="Times New Roman" w:cs="Times New Roman"/>
          <w:sz w:val="28"/>
          <w:szCs w:val="28"/>
        </w:rPr>
        <w:tab/>
      </w:r>
      <w:r w:rsidRPr="0067341D">
        <w:rPr>
          <w:rFonts w:ascii="Times New Roman" w:hAnsi="Times New Roman" w:cs="Times New Roman"/>
          <w:sz w:val="28"/>
          <w:szCs w:val="28"/>
        </w:rPr>
        <w:t>Во время войны в Туле имелась большая военно-госпитальная база, ряд госпиталей размещался в городах и районах области. Это были полевые, передвижные, хирургические, эвакуационные и другие госпитали, а также многочисленные медсанбаты. За все годы войны более 100 госпиталей находилось в Туле и около 200 - в городах и районах области.</w:t>
      </w:r>
    </w:p>
    <w:p w:rsidR="00575750" w:rsidRPr="0067341D" w:rsidRDefault="00575750" w:rsidP="00575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1D">
        <w:rPr>
          <w:rFonts w:ascii="Times New Roman" w:hAnsi="Times New Roman" w:cs="Times New Roman"/>
          <w:sz w:val="28"/>
          <w:szCs w:val="28"/>
        </w:rPr>
        <w:t>Но чаще всего приходилось применять народные средства, например, особый хвойно-масляный бальзам.</w:t>
      </w:r>
      <w:r w:rsidRPr="0067341D">
        <w:rPr>
          <w:rStyle w:val="apple-converted-space"/>
          <w:rFonts w:ascii="Times New Roman" w:hAnsi="Times New Roman" w:cs="Times New Roman"/>
          <w:sz w:val="28"/>
          <w:szCs w:val="28"/>
        </w:rPr>
        <w:t>  Ветераны вспоминали: «</w:t>
      </w:r>
      <w:r w:rsidRPr="0067341D">
        <w:rPr>
          <w:rFonts w:ascii="Times New Roman" w:hAnsi="Times New Roman" w:cs="Times New Roman"/>
          <w:sz w:val="28"/>
          <w:szCs w:val="28"/>
        </w:rPr>
        <w:t>Для заживления любых ран мы брали луковицу средней величины. Её надо  очистить, наколоть на вилку или спицу и держать над огнем до тех пор, пока верхний слой не станет черным. Черноту снять, а внутреннюю часть (она должна быть продырявленной) положить на рану и зафиксировать повязкой. Держать сутки, при необходимости повторить процедуру несколько раз. Печеный лук очень хорошо очищает и заживляет раны. Неоднократно проверено.</w:t>
      </w:r>
      <w:r w:rsidRPr="0067341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7341D">
        <w:rPr>
          <w:rFonts w:ascii="Times New Roman" w:hAnsi="Times New Roman" w:cs="Times New Roman"/>
          <w:sz w:val="28"/>
          <w:szCs w:val="28"/>
        </w:rPr>
        <w:br/>
        <w:t xml:space="preserve"> От пореза, если он пустяковый - бывает, ранка маленькая, а кровь остановить невозможно, самое лучшее - пленка от лука. Очистите луковицу и отделите осторожно несколько слоев. Между слоями есть тончайшая прозрачная пленка — это самый лучший природный перевязочный материал. Приложите ее к порезу, она сразу закроет ранку и заодно окажет бактерицидное действие.</w:t>
      </w:r>
      <w:r w:rsidRPr="00673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гноящихся ранах помогали  компрессы, сделанные из кашицы отварного картофеля. Натертый свежий картофель накладывали на раны для быстрого их заживления. А уж если не было  лука или картофеля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341D">
        <w:rPr>
          <w:rFonts w:ascii="Times New Roman" w:hAnsi="Times New Roman" w:cs="Times New Roman"/>
          <w:sz w:val="28"/>
          <w:szCs w:val="28"/>
          <w:shd w:val="clear" w:color="auto" w:fill="FFFFFF"/>
        </w:rPr>
        <w:t>- присыпали раны теплой золой. В полевой сумке, кроме лекарств, держали травы от простуды ».</w:t>
      </w:r>
    </w:p>
    <w:p w:rsidR="00575750" w:rsidRPr="0067341D" w:rsidRDefault="00BE4465" w:rsidP="00575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750" w:rsidRPr="0067341D" w:rsidRDefault="00BE4465" w:rsidP="0057575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F4660D" w:rsidRDefault="00F4660D"/>
    <w:sectPr w:rsidR="00F4660D" w:rsidSect="007A70A4">
      <w:pgSz w:w="11906" w:h="16838"/>
      <w:pgMar w:top="1134" w:right="850" w:bottom="1134" w:left="1701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750"/>
    <w:rsid w:val="00496CC3"/>
    <w:rsid w:val="00575750"/>
    <w:rsid w:val="007A70A4"/>
    <w:rsid w:val="00AD288A"/>
    <w:rsid w:val="00BE4465"/>
    <w:rsid w:val="00F4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750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575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User</cp:lastModifiedBy>
  <cp:revision>5</cp:revision>
  <cp:lastPrinted>2017-04-06T06:15:00Z</cp:lastPrinted>
  <dcterms:created xsi:type="dcterms:W3CDTF">2017-04-06T06:44:00Z</dcterms:created>
  <dcterms:modified xsi:type="dcterms:W3CDTF">2017-04-06T06:15:00Z</dcterms:modified>
</cp:coreProperties>
</file>