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1"/>
        <w:tblW w:w="9606" w:type="dxa"/>
        <w:tblLayout w:type="fixed"/>
        <w:tblLook w:val="04A0"/>
      </w:tblPr>
      <w:tblGrid>
        <w:gridCol w:w="667"/>
        <w:gridCol w:w="6529"/>
        <w:gridCol w:w="2410"/>
      </w:tblGrid>
      <w:tr w:rsidR="00413238" w:rsidTr="00570792">
        <w:tc>
          <w:tcPr>
            <w:tcW w:w="667" w:type="dxa"/>
          </w:tcPr>
          <w:p w:rsidR="00413238" w:rsidRPr="00250079" w:rsidRDefault="00BE7564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9" w:type="dxa"/>
          </w:tcPr>
          <w:p w:rsidR="00413238" w:rsidRPr="00E80308" w:rsidRDefault="0087570F" w:rsidP="00E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030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80308">
              <w:rPr>
                <w:rFonts w:ascii="Times New Roman" w:hAnsi="Times New Roman" w:cs="Times New Roman"/>
                <w:sz w:val="24"/>
                <w:szCs w:val="24"/>
              </w:rPr>
              <w:t xml:space="preserve"> какой фигуры оформлен вход в партизанскую деревню «Рубеж обороны»?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57079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9" w:type="dxa"/>
          </w:tcPr>
          <w:p w:rsidR="0087570F" w:rsidRPr="00250079" w:rsidRDefault="00BE7564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0F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 «Красном уголке» в газете «Красная звезда» (11декабря 1941)</w:t>
            </w:r>
            <w:r w:rsidR="0087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70F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статье «От Советского Информбюро» напечатано утреннее сообщение от10 декабря </w:t>
            </w:r>
          </w:p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« В течение ночи 10 декабря наши войска ……………»</w:t>
            </w:r>
          </w:p>
          <w:p w:rsidR="00413238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Закончи фразу.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BE7564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ABF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413238" w:rsidRPr="00250079" w:rsidRDefault="00DE63D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противотанковых ежей расположено перед входом в партизанскую деревню?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D66ABF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9" w:type="dxa"/>
          </w:tcPr>
          <w:p w:rsidR="00413238" w:rsidRPr="00250079" w:rsidRDefault="00DE63D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партизанской деревни расположено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костровище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лавочек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костровища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D66ABF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9" w:type="dxa"/>
          </w:tcPr>
          <w:p w:rsidR="00413238" w:rsidRPr="00250079" w:rsidRDefault="00E8030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8">
              <w:rPr>
                <w:rFonts w:ascii="Times New Roman" w:hAnsi="Times New Roman" w:cs="Times New Roman"/>
                <w:sz w:val="24"/>
                <w:szCs w:val="24"/>
              </w:rPr>
              <w:t>В «Землянке для отдыха» есть два аккордеона. Какой марки второй от входа аккордеон?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C27D4C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9" w:type="dxa"/>
          </w:tcPr>
          <w:p w:rsidR="00413238" w:rsidRPr="00250079" w:rsidRDefault="00E8030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уголке» на стене, расположенной слева от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висит баннер с фрагментами газеты «Красная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Каким днем недели было 11 декабря 1941 года?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155EC0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9" w:type="dxa"/>
          </w:tcPr>
          <w:p w:rsidR="00413238" w:rsidRPr="00250079" w:rsidRDefault="00EE6C8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«Штабе» на стене слева от входа висят портреты исторических деятелей 20 века. </w:t>
            </w:r>
            <w:r w:rsidR="00906FC6" w:rsidRPr="00250079">
              <w:rPr>
                <w:rFonts w:ascii="Times New Roman" w:hAnsi="Times New Roman" w:cs="Times New Roman"/>
                <w:sz w:val="24"/>
                <w:szCs w:val="24"/>
              </w:rPr>
              <w:t>Чьи это портреты?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06FC6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9" w:type="dxa"/>
          </w:tcPr>
          <w:p w:rsidR="00413238" w:rsidRPr="00250079" w:rsidRDefault="00906FC6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«Землянке для отдыха»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виси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 xml:space="preserve">т гимнастерка. Сколько пуговиц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она имеет?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7A2E15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9" w:type="dxa"/>
          </w:tcPr>
          <w:p w:rsidR="00413238" w:rsidRPr="00250079" w:rsidRDefault="00197D1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какое количество столбов опирается «Конюшня»?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7A2E15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9" w:type="dxa"/>
          </w:tcPr>
          <w:p w:rsidR="00413238" w:rsidRPr="00250079" w:rsidRDefault="00F675F1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На столе в «Штабе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лежит газета от11 декабря 1941 года.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B61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Вставь</w:t>
            </w:r>
            <w:r w:rsidR="0023086C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41" w:rsidRPr="00250079">
              <w:rPr>
                <w:rFonts w:ascii="Times New Roman" w:hAnsi="Times New Roman" w:cs="Times New Roman"/>
                <w:sz w:val="24"/>
                <w:szCs w:val="24"/>
              </w:rPr>
              <w:t>в текст газетной статьи:</w:t>
            </w:r>
          </w:p>
          <w:p w:rsidR="00054141" w:rsidRPr="00250079" w:rsidRDefault="00054141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«Вслед за Ростовым и Тихвином войска Красной Армии 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отбили у фашистов город 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83150C" w:rsidRPr="00250079" w:rsidRDefault="0083150C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Честь и слава 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доблестным воинам, освобождающим </w:t>
            </w:r>
            <w:proofErr w:type="gramStart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proofErr w:type="gramEnd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………5 ……….. от немецких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8D" w:rsidRPr="00250079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D1A29" w:rsidRPr="00250079" w:rsidRDefault="00AD1A2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AD1A29" w:rsidRPr="00250079" w:rsidRDefault="00AD1A29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4……….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EC598A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5………..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413238" w:rsidTr="00570792">
        <w:tc>
          <w:tcPr>
            <w:tcW w:w="667" w:type="dxa"/>
          </w:tcPr>
          <w:p w:rsidR="00413238" w:rsidRPr="00250079" w:rsidRDefault="00AD1A29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9" w:type="dxa"/>
          </w:tcPr>
          <w:p w:rsidR="00413238" w:rsidRPr="00250079" w:rsidRDefault="00FD7FC2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окопах партизанской деревни имеются ответвления. Сколько их?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FD7FC2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9" w:type="dxa"/>
          </w:tcPr>
          <w:p w:rsidR="00413238" w:rsidRPr="00250079" w:rsidRDefault="00E80308" w:rsidP="00E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столов и лавок установлено в «Столовой» партизанской деревни?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714EA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9" w:type="dxa"/>
          </w:tcPr>
          <w:p w:rsidR="00413238" w:rsidRPr="00250079" w:rsidRDefault="00DE63D9" w:rsidP="00DE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ступенек ведет в «Штаб»?</w:t>
            </w:r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A77496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9" w:type="dxa"/>
          </w:tcPr>
          <w:p w:rsidR="00413238" w:rsidRPr="00250079" w:rsidRDefault="00EC598A" w:rsidP="00DE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блюд </w:t>
            </w:r>
            <w:r w:rsidR="00DE63D9" w:rsidRPr="00250079">
              <w:rPr>
                <w:rFonts w:ascii="Times New Roman" w:hAnsi="Times New Roman" w:cs="Times New Roman"/>
                <w:sz w:val="24"/>
                <w:szCs w:val="24"/>
              </w:rPr>
              <w:t>одновременно можно приготовить в полевой кухне?</w:t>
            </w: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9576DE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C335F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</w:tcPr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деревянных навесных полок подвешено в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Медблоке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0D18" w:rsidRPr="00250079" w:rsidRDefault="00AC0D1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3238" w:rsidRPr="00250079" w:rsidRDefault="00413238" w:rsidP="0057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38" w:rsidTr="00570792">
        <w:tc>
          <w:tcPr>
            <w:tcW w:w="667" w:type="dxa"/>
          </w:tcPr>
          <w:p w:rsidR="00413238" w:rsidRPr="00250079" w:rsidRDefault="00C50D8E" w:rsidP="00A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олке» партизанской деревни находится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текст Военной присяги. 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следующую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proofErr w:type="gram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вставь пропущенные слова:</w:t>
            </w:r>
          </w:p>
          <w:p w:rsidR="00413238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«Я клянусь добросовестно изучать военное дело, всемерно беречь военное имущество и до последнего дыхания быть преданным своему……1………….., своей ………2……………. и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Рабоче-Крестьянскому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Правительству.»</w:t>
            </w:r>
            <w:proofErr w:type="gramEnd"/>
          </w:p>
        </w:tc>
        <w:tc>
          <w:tcPr>
            <w:tcW w:w="2410" w:type="dxa"/>
          </w:tcPr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1……………………..</w:t>
            </w:r>
          </w:p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0F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87570F" w:rsidP="0087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2……………………</w:t>
            </w:r>
          </w:p>
        </w:tc>
      </w:tr>
    </w:tbl>
    <w:p w:rsidR="00537949" w:rsidRDefault="00FA786F" w:rsidP="00FA786F">
      <w:pPr>
        <w:ind w:left="-426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786F">
        <w:rPr>
          <w:rFonts w:ascii="Times New Roman" w:hAnsi="Times New Roman" w:cs="Times New Roman"/>
          <w:b/>
          <w:i/>
          <w:sz w:val="24"/>
          <w:szCs w:val="24"/>
        </w:rPr>
        <w:t>Игра на местности «Разведчик»</w:t>
      </w:r>
      <w:r w:rsidR="00F664C6">
        <w:rPr>
          <w:rFonts w:ascii="Times New Roman" w:hAnsi="Times New Roman" w:cs="Times New Roman"/>
          <w:b/>
          <w:i/>
          <w:sz w:val="24"/>
          <w:szCs w:val="24"/>
        </w:rPr>
        <w:t>(Вариант 2)</w:t>
      </w:r>
    </w:p>
    <w:p w:rsidR="00FA786F" w:rsidRPr="00716D6B" w:rsidRDefault="00570792" w:rsidP="00716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79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70792">
        <w:rPr>
          <w:rFonts w:ascii="Times New Roman" w:hAnsi="Times New Roman" w:cs="Times New Roman"/>
          <w:sz w:val="24"/>
          <w:szCs w:val="24"/>
        </w:rPr>
        <w:t xml:space="preserve"> Привокзальный округ,  ул. Маршала Жукова (вблизи сквера 70-летия  Победы),  интерактивный парк «Рубеж обороны»</w:t>
      </w:r>
    </w:p>
    <w:sectPr w:rsidR="00FA786F" w:rsidRPr="00716D6B" w:rsidSect="00FA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173"/>
    <w:multiLevelType w:val="hybridMultilevel"/>
    <w:tmpl w:val="A974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0F"/>
    <w:rsid w:val="000537AD"/>
    <w:rsid w:val="00054141"/>
    <w:rsid w:val="000760C5"/>
    <w:rsid w:val="000829EE"/>
    <w:rsid w:val="00096FE2"/>
    <w:rsid w:val="000D7736"/>
    <w:rsid w:val="00155EC0"/>
    <w:rsid w:val="00183F65"/>
    <w:rsid w:val="00197D18"/>
    <w:rsid w:val="0023086C"/>
    <w:rsid w:val="00250079"/>
    <w:rsid w:val="00260B35"/>
    <w:rsid w:val="00261CE4"/>
    <w:rsid w:val="0027338D"/>
    <w:rsid w:val="003B4BD0"/>
    <w:rsid w:val="003F69D1"/>
    <w:rsid w:val="00413238"/>
    <w:rsid w:val="00474230"/>
    <w:rsid w:val="004A4CE6"/>
    <w:rsid w:val="004E4975"/>
    <w:rsid w:val="00537949"/>
    <w:rsid w:val="00570792"/>
    <w:rsid w:val="00616F69"/>
    <w:rsid w:val="006320F9"/>
    <w:rsid w:val="0065025E"/>
    <w:rsid w:val="006702EB"/>
    <w:rsid w:val="00671A98"/>
    <w:rsid w:val="00676344"/>
    <w:rsid w:val="006B2CCE"/>
    <w:rsid w:val="006D49F8"/>
    <w:rsid w:val="006E35DC"/>
    <w:rsid w:val="00716D6B"/>
    <w:rsid w:val="00732750"/>
    <w:rsid w:val="00755F55"/>
    <w:rsid w:val="00756DD8"/>
    <w:rsid w:val="007A2E15"/>
    <w:rsid w:val="007D60FA"/>
    <w:rsid w:val="0083150C"/>
    <w:rsid w:val="00874C0F"/>
    <w:rsid w:val="0087570F"/>
    <w:rsid w:val="00881668"/>
    <w:rsid w:val="008B70A0"/>
    <w:rsid w:val="008F233A"/>
    <w:rsid w:val="00906FC6"/>
    <w:rsid w:val="009576DE"/>
    <w:rsid w:val="009714EA"/>
    <w:rsid w:val="009C335F"/>
    <w:rsid w:val="00A77496"/>
    <w:rsid w:val="00AB1DAE"/>
    <w:rsid w:val="00AC0D18"/>
    <w:rsid w:val="00AD1A29"/>
    <w:rsid w:val="00AD4B11"/>
    <w:rsid w:val="00B72945"/>
    <w:rsid w:val="00B96ED2"/>
    <w:rsid w:val="00BE7564"/>
    <w:rsid w:val="00BF22D9"/>
    <w:rsid w:val="00C27D4C"/>
    <w:rsid w:val="00C35273"/>
    <w:rsid w:val="00C361FE"/>
    <w:rsid w:val="00C50D8E"/>
    <w:rsid w:val="00C71E16"/>
    <w:rsid w:val="00CA00BB"/>
    <w:rsid w:val="00CD31C9"/>
    <w:rsid w:val="00CD3F9C"/>
    <w:rsid w:val="00D53A90"/>
    <w:rsid w:val="00D55079"/>
    <w:rsid w:val="00D66ABF"/>
    <w:rsid w:val="00D76B6C"/>
    <w:rsid w:val="00DA410C"/>
    <w:rsid w:val="00DE63D9"/>
    <w:rsid w:val="00DE7553"/>
    <w:rsid w:val="00DF3C57"/>
    <w:rsid w:val="00E11B61"/>
    <w:rsid w:val="00E80308"/>
    <w:rsid w:val="00EC598A"/>
    <w:rsid w:val="00EE6C82"/>
    <w:rsid w:val="00F664C6"/>
    <w:rsid w:val="00F675F1"/>
    <w:rsid w:val="00FA786F"/>
    <w:rsid w:val="00FD7FC2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11</cp:revision>
  <cp:lastPrinted>2017-04-06T05:58:00Z</cp:lastPrinted>
  <dcterms:created xsi:type="dcterms:W3CDTF">2017-04-05T12:16:00Z</dcterms:created>
  <dcterms:modified xsi:type="dcterms:W3CDTF">2017-04-06T05:58:00Z</dcterms:modified>
</cp:coreProperties>
</file>